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149ABD7" w:rsidR="00516405" w:rsidRPr="006974C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</w:p>
    <w:p w14:paraId="1D24A150" w14:textId="02521467" w:rsidR="00516405" w:rsidRPr="006974C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6974C7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Procedura </w:t>
      </w:r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negoziata senza pubblicazione del bando di gara ex art. 63 </w:t>
      </w:r>
      <w:proofErr w:type="spellStart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D.Lgs.</w:t>
      </w:r>
      <w:proofErr w:type="spellEnd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3B526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50/2016</w:t>
      </w: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  <w:bookmarkStart w:id="0" w:name="_GoBack"/>
      <w:bookmarkEnd w:id="0"/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6974C7" w:rsidRDefault="00516405" w:rsidP="006974C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6974C7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3C575EFD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E9BE63C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6974C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6974C7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6974C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6974C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6974C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E414B1E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D5D6B54" w14:textId="77777777" w:rsidR="00320C25" w:rsidRPr="00C33C57" w:rsidRDefault="00320C2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p w14:paraId="48A652EB" w14:textId="77777777" w:rsidR="00105884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965EF" w:rsidRPr="004F12D9" w14:paraId="23595F76" w14:textId="77777777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E999" w14:textId="77777777" w:rsidR="003965EF" w:rsidRPr="00D227EA" w:rsidRDefault="003965EF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965EF" w:rsidRPr="004F12D9" w14:paraId="161286A2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AFF34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14DA97" w14:textId="6446496A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7EBC8411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C3BC0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116E2C" w14:textId="60E9224D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53461709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238A92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7C965" w14:textId="0B94492E" w:rsidR="003965EF" w:rsidRPr="00A274E2" w:rsidRDefault="003965E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965EF" w:rsidRPr="004F12D9" w14:paraId="59F0413B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E8B1D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5B9F04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679FA0B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035A09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1F0CD" w14:textId="5A160461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4E7E2C66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E682AB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FDEAC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6ADA0D10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A1C92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aggiudicatario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6ECDF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426180C8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3407C9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Estremi contratto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B964A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49E76E14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9641B6" w14:textId="11BA7F26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542B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2BB5"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 w:rsid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3C0C6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1039776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6E2BC" w14:textId="77777777" w:rsidR="003965EF" w:rsidRPr="00CC4EFC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52E99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7973FE7C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A77442" w14:textId="77777777" w:rsidR="003965EF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3AB6B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604B6D20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6974C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6974C7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6974C7" w:rsidRDefault="00516405" w:rsidP="00B26063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6974C7" w:rsidRDefault="00516405" w:rsidP="00B26063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6974C7" w:rsidRDefault="00516405" w:rsidP="00B26063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B128A7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6974C7" w:rsidRDefault="00A119DD" w:rsidP="006974C7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6974C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6974C7" w:rsidRDefault="00902184" w:rsidP="00B26063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ED1042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6974C7" w:rsidRDefault="00902184" w:rsidP="006974C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165713AF" w:rsidR="00902184" w:rsidRPr="006974C7" w:rsidRDefault="00871F81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6974C7" w:rsidRDefault="00952025" w:rsidP="00B26063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1FBE6866" w:rsidR="00B76A4A" w:rsidRPr="00AC139F" w:rsidRDefault="00871F8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C139F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C139F" w:rsidRDefault="00871F8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0985C1A3" w:rsidR="00C33AE0" w:rsidRPr="007A6803" w:rsidRDefault="00C33AE0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C4C64A1" w:rsidR="00902184" w:rsidRPr="00AC139F" w:rsidRDefault="008E242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6974C7" w:rsidRDefault="00902184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04567301" w:rsidR="00BE27A5" w:rsidRPr="007A6803" w:rsidRDefault="00E95E8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21 e 29 </w:t>
            </w: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 50/2016</w:t>
            </w:r>
          </w:p>
          <w:p w14:paraId="03869C6C" w14:textId="380A3666" w:rsidR="00F512E1" w:rsidRPr="00AC139F" w:rsidRDefault="00F512E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63</w:t>
            </w:r>
            <w:r w:rsidR="00A3269A"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21527C2B" w14:textId="11CBEE86" w:rsidR="006978CF" w:rsidRPr="00AC139F" w:rsidRDefault="0062146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369A8AEF" w:rsidR="00086A10" w:rsidRPr="006974C7" w:rsidDel="009560CF" w:rsidRDefault="00086A10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B352E1B" w14:textId="77777777" w:rsidR="00FD7EC8" w:rsidRPr="007A6803" w:rsidRDefault="00086A10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0F0AC506" w:rsidR="00EB7AB0" w:rsidRPr="007A6803" w:rsidRDefault="00EB7AB0" w:rsidP="00B2606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6974C7" w:rsidRDefault="0090218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026C3" w:rsidRPr="00CE2EC2" w14:paraId="24397AE0" w14:textId="77777777" w:rsidTr="00ED1042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9026C3" w:rsidRPr="006974C7" w:rsidRDefault="009026C3" w:rsidP="009026C3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4F8416E2" w:rsidR="009026C3" w:rsidRPr="006974C7" w:rsidRDefault="009026C3" w:rsidP="009026C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Ai fini dell’avvio della procedura sussistono le condizioni di cui all’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9026C3" w:rsidRPr="006974C7" w:rsidRDefault="009026C3" w:rsidP="009026C3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9026C3" w:rsidRPr="006974C7" w:rsidRDefault="009026C3" w:rsidP="009026C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9026C3" w:rsidRPr="006974C7" w:rsidRDefault="009026C3" w:rsidP="009026C3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9026C3" w:rsidRPr="00CE2EC2" w14:paraId="4A647A0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9026C3" w:rsidRPr="006974C7" w:rsidRDefault="009026C3" w:rsidP="009026C3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45CE212A" w:rsidR="009026C3" w:rsidRPr="006974C7" w:rsidRDefault="009026C3" w:rsidP="009026C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unico del procedimento ai sensi dell’art. 31 del D.lgs. 50/2016 e gli altri soggetti individuati dall’art. 101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9026C3" w:rsidRPr="006974C7" w:rsidRDefault="009026C3" w:rsidP="009026C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9026C3" w:rsidRPr="006974C7" w:rsidRDefault="009026C3" w:rsidP="009026C3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6974C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3D8DE627" w:rsidR="00FD744F" w:rsidRPr="006974C7" w:rsidRDefault="00775289" w:rsidP="00B260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6974C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6974C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6974C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6974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746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6974C7" w:rsidRDefault="00967B47" w:rsidP="00B260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6974C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6974C7" w:rsidRDefault="7F929BA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6974C7" w:rsidRDefault="00D0316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6974C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6974C7" w:rsidRDefault="44AC615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6974C7" w:rsidRDefault="44AC615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37C76FA5" w14:textId="602C2A49" w:rsidR="44AC615D" w:rsidRPr="00A232DD" w:rsidRDefault="0086500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CE2EC2" w14:paraId="2BDB090F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6AB2" w14:textId="4EAA0B0C" w:rsidR="00516936" w:rsidRPr="006974C7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C23EBCD" w14:textId="026B3F5F" w:rsidR="00516936" w:rsidRPr="006974C7" w:rsidRDefault="00AE5767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</w:t>
            </w:r>
            <w:r w:rsidR="0051693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rima</w:t>
            </w:r>
            <w:r w:rsidR="002D2B7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1693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</w:t>
            </w:r>
            <w:r w:rsidR="00313DB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’avvio della</w:t>
            </w:r>
            <w:r w:rsidR="0051693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procedur</w:t>
            </w:r>
            <w:r w:rsidR="00313DB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</w:t>
            </w:r>
            <w:r w:rsidR="0051693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 affidamento, gli elaborati progettuali sono stati validati ai sensi dell’art. 26, comma 8 del D. lgs 50/2016 nonché approvati ai sensi dell’art. 27 del D. lgs 50/2016 medesimo</w:t>
            </w:r>
            <w:r w:rsidR="004C746C" w:rsidRPr="00A232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9727F" w14:textId="77777777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A861E2" w14:textId="77777777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39AA7" w14:textId="2E2431F1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7216D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DA2E5" w14:textId="2C409716" w:rsidR="00614237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Progetto di fattibilità tecnica ed economica</w:t>
            </w:r>
          </w:p>
          <w:p w14:paraId="072A5A99" w14:textId="48921151" w:rsidR="00614237" w:rsidRPr="006974C7" w:rsidRDefault="0091727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6974C7">
              <w:rPr>
                <w:rFonts w:ascii="Times New Roman" w:hAnsi="Times New Roman"/>
                <w:sz w:val="20"/>
                <w:szCs w:val="20"/>
              </w:rPr>
              <w:t>rogetto definitivo</w:t>
            </w:r>
          </w:p>
          <w:p w14:paraId="68295BC5" w14:textId="162DD7DA" w:rsidR="00F856EA" w:rsidRPr="006974C7" w:rsidRDefault="0091727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6974C7">
              <w:rPr>
                <w:rFonts w:ascii="Times New Roman" w:hAnsi="Times New Roman"/>
                <w:sz w:val="20"/>
                <w:szCs w:val="20"/>
              </w:rPr>
              <w:t>rogetto esecutivo;</w:t>
            </w:r>
          </w:p>
          <w:p w14:paraId="540A3654" w14:textId="4E36C338" w:rsidR="002D2B74" w:rsidRPr="006974C7" w:rsidRDefault="002D2B7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Rapporto conclusivo di verifica</w:t>
            </w:r>
          </w:p>
          <w:p w14:paraId="317E97E7" w14:textId="14B480F8" w:rsidR="002D2B74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approvazione dei progetti</w:t>
            </w:r>
            <w:r w:rsidR="002D2B74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A4D0B1C" w14:textId="5E40DA00" w:rsidR="002D2B74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validazione del RUP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01056" w14:textId="77777777" w:rsidR="00516936" w:rsidRPr="006974C7" w:rsidRDefault="0051693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7EEE4304" w14:textId="2B54C10F" w:rsidR="00516936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26, 27 D.lgs. 50/2016</w:t>
            </w:r>
          </w:p>
          <w:p w14:paraId="799FB853" w14:textId="165AA0E0" w:rsidR="00697BEB" w:rsidRPr="006974C7" w:rsidRDefault="002041B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48 comma 2 D.L. </w:t>
            </w:r>
            <w:r w:rsidR="000D7876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77/2021</w:t>
            </w:r>
          </w:p>
          <w:p w14:paraId="656F5A94" w14:textId="36773C11" w:rsidR="00516936" w:rsidRPr="006974C7" w:rsidRDefault="00516936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2C777" w14:textId="77777777" w:rsidR="00516936" w:rsidRPr="006974C7" w:rsidRDefault="0051693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AD71002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6974C7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B7699A7" w14:textId="60DB13BC" w:rsidR="00516936" w:rsidRPr="006974C7" w:rsidRDefault="00516936" w:rsidP="00B2606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La determina/delibera a contrarre</w:t>
            </w:r>
            <w:r w:rsidR="0055436E"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contiene le informazioni essenziali richieste dal D. lgs 50/2016?</w:t>
            </w:r>
          </w:p>
          <w:p w14:paraId="13F73055" w14:textId="6048EADE" w:rsidR="00516936" w:rsidRPr="006D0082" w:rsidRDefault="007E659F" w:rsidP="00B26063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08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85406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ndica </w:t>
            </w:r>
            <w:r w:rsidR="00CB0888" w:rsidRPr="006D0082">
              <w:rPr>
                <w:rFonts w:ascii="Times New Roman" w:hAnsi="Times New Roman" w:cs="Times New Roman"/>
                <w:sz w:val="20"/>
                <w:szCs w:val="20"/>
              </w:rPr>
              <w:t>le motivazioni</w:t>
            </w:r>
            <w:r w:rsidR="004C229D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relative</w:t>
            </w:r>
            <w:r w:rsidR="005A7D0E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alla sussistenza dei presupposti richiesti dalla normativa per l’adozione della procedura?</w:t>
            </w:r>
          </w:p>
          <w:p w14:paraId="03D01137" w14:textId="76BD1419" w:rsidR="00516936" w:rsidRPr="006974C7" w:rsidRDefault="00516936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06F843F8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6974C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6974C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6974C7" w:rsidRDefault="004A3338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6974C7" w:rsidRDefault="0051693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07EAD8AF" w:rsidR="00C1218B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  <w:r w:rsidR="43F1F4FD" w:rsidRPr="1CF177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63</w:t>
            </w:r>
            <w:r w:rsidR="00C9097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 Lgs. 50/2016</w:t>
            </w:r>
            <w:r w:rsidR="00FF08B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4602E951" w14:textId="77777777" w:rsidR="007A6803" w:rsidRPr="00B26063" w:rsidRDefault="5BE162B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  <w:lang w:val="en-GB"/>
              </w:rPr>
            </w:pPr>
            <w:r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lastRenderedPageBreak/>
              <w:t>lett</w:t>
            </w:r>
            <w:proofErr w:type="spellEnd"/>
            <w:r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13A93202" w14:textId="5B0410BC" w:rsidR="0C99E97A" w:rsidRPr="00654EC4" w:rsidRDefault="5BE162B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</w:rPr>
            </w:pPr>
            <w:r w:rsidRPr="00654E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</w:t>
            </w:r>
          </w:p>
          <w:p w14:paraId="1D65EA0A" w14:textId="3B691F40" w:rsidR="1561A83B" w:rsidRDefault="1561A83B" w:rsidP="00B26063">
            <w:pPr>
              <w:jc w:val="both"/>
              <w:rPr>
                <w:color w:val="000000" w:themeColor="text1"/>
              </w:rPr>
            </w:pPr>
          </w:p>
          <w:p w14:paraId="25F92AE9" w14:textId="40AB9312" w:rsidR="00516936" w:rsidRPr="006974C7" w:rsidRDefault="00516936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6974C7" w:rsidRDefault="0051693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6974C7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D7F25A7" w:rsidR="00E06366" w:rsidRPr="006974C7" w:rsidRDefault="00B94AE3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6974C7" w:rsidRDefault="00093E9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6974C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6974C7" w:rsidRDefault="0020722A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6974C7" w:rsidRDefault="00E0636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6974C7" w:rsidRDefault="00E06366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6974C7" w:rsidRDefault="00E0636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6974C7" w:rsidRDefault="007658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6974C7" w:rsidRDefault="007F6FF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  <w:p w14:paraId="78AC3556" w14:textId="075695D2" w:rsidR="0018280F" w:rsidRDefault="0018280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  <w:r w:rsidR="004F18C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1FBE42BA" w14:textId="4666DDF2" w:rsidR="004F18C9" w:rsidRPr="00B26063" w:rsidRDefault="004F18C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</w:t>
            </w:r>
            <w:r w:rsidR="00950797"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2, </w:t>
            </w:r>
            <w:proofErr w:type="spellStart"/>
            <w:r w:rsidR="00950797"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="00950797"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735D5EE2" w14:textId="6517070C" w:rsidR="00FF1C13" w:rsidRPr="006974C7" w:rsidRDefault="00FF1C1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77/2021.</w:t>
            </w:r>
          </w:p>
          <w:p w14:paraId="4D9F1267" w14:textId="4A24CEFA" w:rsidR="00C2670B" w:rsidRPr="006974C7" w:rsidRDefault="00C2670B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6974C7" w:rsidRDefault="00E0636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6974C7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2B7F448" w:rsidR="003D34DF" w:rsidRPr="006974C7" w:rsidRDefault="003D34DF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sono stati attivati e sono stati riportati nella </w:t>
            </w:r>
            <w:r w:rsidR="00644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documentazione di gara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6974C7" w:rsidRDefault="003D34DF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6974C7" w:rsidRDefault="00AF7DE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6974C7" w:rsidRDefault="00AF7DE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CUP</w:t>
            </w:r>
          </w:p>
          <w:p w14:paraId="06481BEC" w14:textId="77777777" w:rsidR="00AF7DE4" w:rsidRPr="006974C7" w:rsidRDefault="00AF7DE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Capitolato tecnico</w:t>
            </w:r>
          </w:p>
          <w:p w14:paraId="468A90A6" w14:textId="268B65C5" w:rsidR="058F5803" w:rsidRDefault="7CEFBBC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3E9FA940">
              <w:rPr>
                <w:rFonts w:ascii="Times New Roman" w:eastAsiaTheme="minorEastAsia" w:hAnsi="Times New Roman"/>
                <w:sz w:val="20"/>
                <w:szCs w:val="20"/>
              </w:rPr>
              <w:t>Lettera di invito</w:t>
            </w:r>
          </w:p>
          <w:p w14:paraId="704DEAEC" w14:textId="599B4268" w:rsidR="003D34DF" w:rsidRPr="006974C7" w:rsidRDefault="00AF7DE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6974C7" w:rsidRDefault="003D34DF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6974C7" w:rsidRDefault="0044754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Art. 11 legge 3/2003;</w:t>
            </w:r>
          </w:p>
          <w:p w14:paraId="3F1C20EA" w14:textId="6249A5B4" w:rsidR="0044754C" w:rsidRPr="006974C7" w:rsidRDefault="00E8202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A</w:t>
            </w:r>
            <w:r w:rsidR="0044754C" w:rsidRPr="058F5803">
              <w:rPr>
                <w:rFonts w:ascii="Times New Roman" w:eastAsiaTheme="minorEastAsia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6974C7" w:rsidRDefault="003D34DF" w:rsidP="00B2606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6974C7" w:rsidRDefault="003D34DF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8C159" w14:textId="4C844AF9" w:rsidR="003D263C" w:rsidRPr="006974C7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6974C7" w:rsidRDefault="00372D29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6974C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6974C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6974C7" w:rsidRDefault="000A073D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6974C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6974C7" w:rsidRDefault="003D263C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6974C7" w:rsidRDefault="003D263C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7430F13A" w:rsidR="000A073D" w:rsidRPr="002F0D45" w:rsidRDefault="003D263C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14A322A1" w14:textId="0FE582A3" w:rsidR="002F0D45" w:rsidRPr="006974C7" w:rsidRDefault="002F0D45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C3D6E"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</w:p>
          <w:p w14:paraId="1333469D" w14:textId="4F582454" w:rsidR="00A71ACA" w:rsidRPr="006974C7" w:rsidRDefault="00A71ACA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</w:pP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all’indicazione del premio di accelerazione ex art. 50, comma 4 DL 77/202</w:t>
            </w:r>
            <w:r w:rsidR="007A0B5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1 nonché </w:t>
            </w:r>
            <w:r w:rsidR="00F733E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del</w:t>
            </w: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1e penali per il ritardo</w:t>
            </w:r>
            <w:r w:rsidR="007A0B53"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;</w:t>
            </w:r>
            <w:r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790E46B9" w14:textId="4525005E" w:rsidR="003D263C" w:rsidRPr="006974C7" w:rsidRDefault="00EC3072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D07CC9">
              <w:rPr>
                <w:rFonts w:ascii="Times New Roman" w:eastAsiaTheme="minorHAnsi" w:hAnsi="Times New Roman" w:cstheme="minorBidi"/>
                <w:kern w:val="2"/>
                <w:sz w:val="20"/>
                <w:szCs w:val="20"/>
                <w:lang w:eastAsia="en-US"/>
                <w14:ligatures w14:val="standardContextual"/>
              </w:rPr>
              <w:t>gli estremi dell’avvenuta validazione del progetto posto a base della gara</w:t>
            </w:r>
            <w:r w:rsidR="00667DB1">
              <w:rPr>
                <w:rFonts w:ascii="Times New Roman" w:eastAsiaTheme="minorHAnsi" w:hAnsi="Times New Roman" w:cstheme="minorBidi"/>
                <w:kern w:val="2"/>
                <w:sz w:val="20"/>
                <w:szCs w:val="20"/>
                <w:lang w:eastAsia="en-US"/>
                <w14:ligatures w14:val="standardContextual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2A421" w14:textId="77777777" w:rsidR="003D263C" w:rsidRPr="006974C7" w:rsidRDefault="003D26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E259510" w14:textId="77777777" w:rsidR="003D263C" w:rsidRDefault="003D26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D898AC3" w14:textId="68332016" w:rsidR="00853C99" w:rsidRPr="006974C7" w:rsidRDefault="00853C99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6974C7" w:rsidRDefault="003D26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6974C7" w:rsidRDefault="00843D9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6974C7" w:rsidRDefault="002F57E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63C5CB8F" w:rsidR="007A0B53" w:rsidRPr="006974C7" w:rsidRDefault="00511EF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684E7C26" w14:textId="5ACE5B1E" w:rsidR="003D263C" w:rsidRPr="0016227C" w:rsidRDefault="00D43E5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guida controllo e rendicontazione </w:t>
            </w:r>
            <w:r w:rsidRPr="007A6803">
              <w:rPr>
                <w:rFonts w:ascii="Times New Roman" w:hAnsi="Times New Roman"/>
                <w:sz w:val="20"/>
                <w:szCs w:val="20"/>
              </w:rPr>
              <w:t>PNRR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circolare MEF 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6974C7" w:rsidRDefault="003D263C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028E6A0E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4034D" w14:textId="77777777" w:rsidR="007F1145" w:rsidRPr="00A10B47" w:rsidRDefault="007F1145" w:rsidP="006974C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4FC79A55" w:rsidR="007F1145" w:rsidRPr="00A10B47" w:rsidRDefault="007F1145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 w:rsidR="68482EBF" w:rsidRPr="442ACF11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6974C7" w:rsidRDefault="007F1145" w:rsidP="00B26063">
            <w:pPr>
              <w:ind w:left="34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2C576556" w:rsidR="007F1145" w:rsidRPr="00910FC2" w:rsidRDefault="14A5D48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6A9CFFC2" w14:textId="77777777" w:rsidR="007F1145" w:rsidRPr="00A10B47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10B47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10B47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10B47" w:rsidRDefault="007F1145" w:rsidP="00B26063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6D98E505" w14:textId="77777777" w:rsidTr="00ED1042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75D06" w14:textId="77777777" w:rsidR="007F1145" w:rsidRPr="00A10B47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2FC9B319" w:rsidR="007F1145" w:rsidRPr="00A10B47" w:rsidRDefault="00901B1C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lettera di invito</w:t>
            </w:r>
            <w:r w:rsidR="007F1145"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0E16A2F5" w:rsidR="007F1145" w:rsidRPr="00A10B47" w:rsidRDefault="4C88A54A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C2CB670" w14:textId="71441029" w:rsidR="00AA1C76" w:rsidRPr="00A10B47" w:rsidRDefault="00AA1C76" w:rsidP="00B26063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CE0F95" w14:textId="191C0C7B" w:rsidR="007F1145" w:rsidRPr="00A10B47" w:rsidRDefault="007F1145" w:rsidP="00B2606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5914AB30" w:rsidR="007F1145" w:rsidRPr="00A10B47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19B39D25" w14:textId="77777777" w:rsidR="00C514E5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7B04A52B" w14:textId="1CAC5132" w:rsidR="00902339" w:rsidRPr="00A10B47" w:rsidRDefault="0090233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Circolare MEF – RGS n. 27/2023</w:t>
            </w:r>
          </w:p>
          <w:p w14:paraId="0EB46370" w14:textId="71140746" w:rsidR="00902339" w:rsidRPr="00A10B47" w:rsidRDefault="00902339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FADE2B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F152A" w14:textId="77777777" w:rsidR="00995D43" w:rsidRPr="006974C7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62BD1C6C" w:rsidR="00995D43" w:rsidRPr="006974C7" w:rsidRDefault="00995D43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60092" w14:textId="78022164" w:rsidR="00BF4940" w:rsidRDefault="00BF4940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64A0BFF" w14:textId="1C631B20" w:rsidR="00995D43" w:rsidRDefault="00995D4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21146C99" w14:textId="2680388E" w:rsidR="00BF4940" w:rsidRPr="006974C7" w:rsidRDefault="00707EF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47989014" w14:textId="33171C8A" w:rsidR="00995D43" w:rsidRPr="006974C7" w:rsidRDefault="00995D43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6974C7" w:rsidRDefault="00995D4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6974C7" w:rsidRDefault="009253F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6974C7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6974C7" w:rsidRDefault="00CC6D5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6974C7" w:rsidRDefault="00995D43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849B969" w:rsidR="004F715E" w:rsidRPr="006974C7" w:rsidRDefault="004F715E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765D6D40" w14:textId="7C2380AC" w:rsidR="004F715E" w:rsidRPr="006974C7" w:rsidRDefault="00146B9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PT</w:t>
            </w:r>
            <w:r w:rsidR="00E34E7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PCT/PIAO</w:t>
            </w:r>
          </w:p>
          <w:p w14:paraId="568E182A" w14:textId="6ECD1481" w:rsidR="00B93908" w:rsidRPr="004210BA" w:rsidRDefault="00B93908" w:rsidP="00B26063">
            <w:pPr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6974C7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6974C7" w:rsidRDefault="00C8753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6974C7" w:rsidRDefault="002F5CAE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57A2621B" w:rsidR="004F715E" w:rsidRPr="006974C7" w:rsidRDefault="004F715E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all’affidamento (Determina a contrarre,</w:t>
            </w:r>
            <w:r w:rsidR="00E34E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lettera di invito,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disciplinare /capitolato /avviso /ecc.) riporta il riferimento esplicito al finanziamento da parte dell’Unione europea e all’iniziativa </w:t>
            </w:r>
            <w:r w:rsidRPr="006974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35E06" w14:textId="77777777" w:rsidR="00D84AC6" w:rsidRDefault="00D84AC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7D5BF70F" w14:textId="0A981828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53F1AFBE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6B3E83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0FCAFD57" w:rsidR="004F715E" w:rsidRPr="006B3E83" w:rsidRDefault="0070566D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La lettera di invito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contiene le informazioni di cui all'allegato XV</w:t>
            </w:r>
            <w:r w:rsidR="004C49E6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BC09A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6318706C" w:rsidR="004F715E" w:rsidRPr="006B3E83" w:rsidRDefault="0070566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0C8C993F" w14:textId="69271946" w:rsidR="004F715E" w:rsidRPr="006B3E83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6B3E83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6B3E83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06C59749" w:rsidR="004F715E" w:rsidRPr="006B3E83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549818E1" w14:textId="04A52B75" w:rsidR="00C514E5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6B3E83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4F80DFA0" w14:textId="4AACDEA4" w:rsidR="00C514E5" w:rsidRPr="00C514E5" w:rsidRDefault="00C514E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XV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6B3E83" w:rsidRDefault="004F715E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19035" w14:textId="5B4BD216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01BAC3A1" w:rsidR="004F715E" w:rsidRPr="006974C7" w:rsidRDefault="004F715E" w:rsidP="00B26063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6974C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 Arrangements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  <w:r w:rsidR="00E505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6974C7" w:rsidRDefault="00430FC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6974C7" w:rsidRDefault="00430FC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26707AC4" w:rsidR="004F715E" w:rsidRPr="006974C7" w:rsidRDefault="00C861C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048A3D25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6974C7" w:rsidRDefault="001E74C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6974C7" w:rsidRDefault="001E74C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6974C7" w:rsidRDefault="004F715E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6974C7" w:rsidRDefault="004F715E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32D21" w14:textId="77777777" w:rsidR="00C861C3" w:rsidRPr="00811ACD" w:rsidRDefault="00C861C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1ACD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5F372965" w14:textId="77777777" w:rsidR="00C861C3" w:rsidRDefault="00C861C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11AC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811ACD">
              <w:rPr>
                <w:rFonts w:ascii="Times New Roman" w:hAnsi="Times New Roman"/>
                <w:sz w:val="20"/>
                <w:szCs w:val="20"/>
              </w:rPr>
              <w:t xml:space="preserve">, Decisione di esecuzione del </w:t>
            </w:r>
            <w:r w:rsidRPr="00811ACD">
              <w:rPr>
                <w:rFonts w:ascii="Times New Roman" w:hAnsi="Times New Roman"/>
                <w:sz w:val="20"/>
                <w:szCs w:val="20"/>
              </w:rPr>
              <w:lastRenderedPageBreak/>
              <w:t>Consiglio (CID) del 8 luglio 2021 - 10160/21;</w:t>
            </w:r>
          </w:p>
          <w:p w14:paraId="6E44AAF1" w14:textId="75D2B062" w:rsidR="00475A8B" w:rsidRPr="00811ACD" w:rsidRDefault="00475A8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A8B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77A1533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7A2ADB" w:rsidRDefault="00222E9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ADB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2BD833FA" w14:textId="77777777" w:rsidR="004F715E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417C4ED" w:rsidR="002F5246" w:rsidRPr="006974C7" w:rsidRDefault="002F524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Reg. 2139/2021</w:t>
            </w:r>
          </w:p>
          <w:p w14:paraId="26DB4A39" w14:textId="7A916643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6974C7" w:rsidRDefault="008F745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510C29DA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6974C7" w:rsidRDefault="004F715E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5AAE64A3" w:rsidR="004F715E" w:rsidRPr="006974C7" w:rsidRDefault="0071321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BF2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C678B73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12F7AAD1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6974C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6974C7" w:rsidRDefault="004F715E" w:rsidP="00B260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0D26F6">
        <w:trPr>
          <w:trHeight w:val="23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FA65D" w14:textId="00A0D092" w:rsidR="004F715E" w:rsidRPr="006974C7" w:rsidRDefault="004F715E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6974C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6974C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6974C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6974C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4260C740" w:rsidR="004F715E" w:rsidRPr="006974C7" w:rsidRDefault="00A449A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F8F3225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6974C7" w:rsidRDefault="00313DB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6974C7" w:rsidRDefault="004F715E" w:rsidP="009D5AB1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BD6908" w:rsidRPr="00CE2EC2" w14:paraId="43C6CE15" w14:textId="77777777" w:rsidTr="0048088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770C648" w14:textId="77777777" w:rsidR="00BD6908" w:rsidRPr="002539F3" w:rsidRDefault="00BD6908" w:rsidP="00480882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73711B" w14:textId="77777777" w:rsidR="00BD6908" w:rsidRPr="002539F3" w:rsidRDefault="00BD6908" w:rsidP="00480882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128A7" w:rsidRPr="00410473" w14:paraId="1B859CE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6974C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506490E0" w:rsidR="00F6553C" w:rsidRPr="002539F3" w:rsidRDefault="3620A878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2BA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è stat</w:t>
            </w:r>
            <w:r w:rsidR="1446F9C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6442BA">
              <w:rPr>
                <w:rFonts w:ascii="Times New Roman" w:hAnsi="Times New Roman" w:cs="Times New Roman"/>
                <w:sz w:val="20"/>
                <w:szCs w:val="20"/>
              </w:rPr>
              <w:t xml:space="preserve"> pubblicat</w:t>
            </w:r>
            <w:r w:rsidR="220EFDE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in conformità alle disposizioni </w:t>
            </w:r>
            <w:r w:rsidR="001F47C3">
              <w:rPr>
                <w:rFonts w:ascii="Times New Roman" w:hAnsi="Times New Roman" w:cs="Times New Roman"/>
                <w:sz w:val="20"/>
                <w:szCs w:val="20"/>
              </w:rPr>
              <w:t>di cui all’art. 1 comma 2, lett. b) del D.L. 76/2020 nonché dell’art. 48</w:t>
            </w:r>
            <w:r w:rsidR="00B327C2">
              <w:rPr>
                <w:rFonts w:ascii="Times New Roman" w:hAnsi="Times New Roman" w:cs="Times New Roman"/>
                <w:sz w:val="20"/>
                <w:szCs w:val="20"/>
              </w:rPr>
              <w:t xml:space="preserve">, D.L. </w:t>
            </w:r>
            <w:r w:rsidR="00F1527A">
              <w:rPr>
                <w:rFonts w:ascii="Times New Roman" w:hAnsi="Times New Roman" w:cs="Times New Roman"/>
                <w:sz w:val="20"/>
                <w:szCs w:val="20"/>
              </w:rPr>
              <w:t>77/2021?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2539F3" w:rsidDel="00160DB0" w:rsidRDefault="00F655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73305" w14:textId="77777777" w:rsidR="00F6553C" w:rsidRPr="002539F3" w:rsidRDefault="00F655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2539F3" w:rsidRDefault="00C2781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2539F3" w:rsidRDefault="00F655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2539F3" w:rsidRDefault="00F655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056181B4" w:rsidR="00F6553C" w:rsidRPr="002539F3" w:rsidRDefault="00F655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Art</w:t>
            </w:r>
            <w:r w:rsidR="00160DB0" w:rsidRPr="002539F3">
              <w:rPr>
                <w:rFonts w:ascii="Times New Roman" w:hAnsi="Times New Roman"/>
                <w:sz w:val="20"/>
                <w:szCs w:val="20"/>
              </w:rPr>
              <w:t>t.</w:t>
            </w:r>
            <w:r w:rsidRPr="002539F3">
              <w:rPr>
                <w:rFonts w:ascii="Times New Roman" w:hAnsi="Times New Roman"/>
                <w:sz w:val="20"/>
                <w:szCs w:val="20"/>
              </w:rPr>
              <w:t xml:space="preserve"> 29</w:t>
            </w:r>
            <w:r w:rsidR="0076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539F3">
              <w:rPr>
                <w:rFonts w:ascii="Times New Roman" w:hAnsi="Times New Roman"/>
                <w:sz w:val="20"/>
                <w:szCs w:val="20"/>
              </w:rPr>
              <w:t>del D.lgs. 50/2016</w:t>
            </w:r>
          </w:p>
          <w:p w14:paraId="71F185CD" w14:textId="77777777" w:rsidR="00F6553C" w:rsidRPr="002539F3" w:rsidRDefault="00F977C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2539F3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  <w:p w14:paraId="1DF7C9C5" w14:textId="77777777" w:rsidR="00C556EE" w:rsidRPr="008A070E" w:rsidRDefault="00C556E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460450C6" w14:textId="77777777" w:rsidR="00C556EE" w:rsidRPr="006442BA" w:rsidRDefault="00C556E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42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77/2021.</w:t>
            </w:r>
          </w:p>
          <w:p w14:paraId="6B9B5534" w14:textId="315A5812" w:rsidR="00C556EE" w:rsidRPr="002539F3" w:rsidRDefault="00C556EE" w:rsidP="00B26063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6974C7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072673" w:rsidRPr="00F10B29" w14:paraId="15066A0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36BC" w14:textId="77777777" w:rsidR="00072673" w:rsidRPr="00072673" w:rsidRDefault="00072673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999A6" w14:textId="503951D9" w:rsidR="00072673" w:rsidRPr="00CE798C" w:rsidRDefault="00072673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È stato verificato il rispetto del principio di rotazione</w:t>
            </w:r>
            <w:r w:rsidR="005446A9"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E7A" w:rsidRPr="00CE798C">
              <w:rPr>
                <w:rFonts w:ascii="Times New Roman" w:hAnsi="Times New Roman" w:cs="Times New Roman"/>
                <w:sz w:val="20"/>
                <w:szCs w:val="20"/>
              </w:rPr>
              <w:t>degli inviti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DBFB8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90C559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1A8367E" w14:textId="29EF9018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E5A8D" w14:textId="77777777" w:rsidR="00072673" w:rsidRPr="00CE798C" w:rsidRDefault="000726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48CD64C8" w14:textId="77777777" w:rsidR="00072673" w:rsidRPr="00CE798C" w:rsidRDefault="000726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D3F5AAA" w14:textId="36D8E501" w:rsidR="00072673" w:rsidRPr="00CE798C" w:rsidRDefault="000726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5EBE6" w14:textId="77777777" w:rsidR="00072673" w:rsidRPr="00CE798C" w:rsidRDefault="0007267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40F02" w14:textId="77777777" w:rsidR="00890EAB" w:rsidRPr="00CE798C" w:rsidRDefault="000726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Art. 36, comma 1, D.lgs. 50/2016</w:t>
            </w:r>
            <w:r w:rsidR="00890EAB" w:rsidRPr="00CE79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E4D64DF" w14:textId="64E79961" w:rsidR="00890EAB" w:rsidRPr="008A070E" w:rsidRDefault="00890EA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lastRenderedPageBreak/>
              <w:t>lett</w:t>
            </w:r>
            <w:proofErr w:type="spellEnd"/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06B79C9E" w14:textId="5E5906A8" w:rsidR="00072673" w:rsidRPr="008A070E" w:rsidRDefault="00072673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0681" w14:textId="77777777" w:rsidR="00072673" w:rsidRPr="008A070E" w:rsidRDefault="00072673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794FD9" w:rsidRPr="00CE798C" w14:paraId="5A1D99A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6CCE" w14:textId="77777777" w:rsidR="00794FD9" w:rsidRPr="008A070E" w:rsidRDefault="00794FD9" w:rsidP="00794FD9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A7DF" w14:textId="0D77AEE9" w:rsidR="00794FD9" w:rsidRPr="00CE798C" w:rsidRDefault="00794FD9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È stato rispettato il numero minimo di soggetti da invitare in funzione della tipologia di appalto e delle soglie previste dalla normativa? </w:t>
            </w:r>
          </w:p>
          <w:p w14:paraId="0B85D9DB" w14:textId="77777777" w:rsidR="00794FD9" w:rsidRPr="00CE798C" w:rsidRDefault="00794FD9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8D1144" w14:textId="77777777" w:rsidR="00ED53D0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EDC05B8" w14:textId="77777777" w:rsidR="00ED53D0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350D2" w14:textId="4889B6B8" w:rsidR="00794FD9" w:rsidRPr="00CE798C" w:rsidRDefault="00ED53D0" w:rsidP="00ED53D0">
            <w:pPr>
              <w:spacing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99B5C" w14:textId="77777777" w:rsidR="00794FD9" w:rsidRPr="00CE798C" w:rsidRDefault="00794FD9" w:rsidP="00B26063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0249D32B" w14:textId="77777777" w:rsidR="00794FD9" w:rsidRPr="00CE798C" w:rsidRDefault="00794FD9" w:rsidP="00B26063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Determina a contrarre</w:t>
            </w:r>
          </w:p>
          <w:p w14:paraId="6536DBAE" w14:textId="77777777" w:rsidR="00794FD9" w:rsidRPr="00CE798C" w:rsidRDefault="00794FD9" w:rsidP="00B26063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  <w:p w14:paraId="7F404CD8" w14:textId="77777777" w:rsidR="00794FD9" w:rsidRPr="00CE798C" w:rsidRDefault="00794FD9" w:rsidP="00B26063">
            <w:pPr>
              <w:pStyle w:val="Paragrafoelenco"/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10263" w14:textId="77777777" w:rsidR="00794FD9" w:rsidRPr="00CE798C" w:rsidRDefault="00794FD9" w:rsidP="009D5AB1">
            <w:pPr>
              <w:spacing w:line="240" w:lineRule="auto"/>
              <w:ind w:lef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D7CB" w14:textId="34FB0E43" w:rsidR="004C1A4B" w:rsidRPr="00CE798C" w:rsidRDefault="00CE798C" w:rsidP="00B26063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Art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c. 6 </w:t>
            </w:r>
            <w:proofErr w:type="spellStart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50/2016, </w:t>
            </w:r>
          </w:p>
          <w:p w14:paraId="4D557CFC" w14:textId="018EF80B" w:rsidR="00794FD9" w:rsidRPr="00CE798C" w:rsidRDefault="00CE798C" w:rsidP="00B26063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 51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8B466" w14:textId="77777777" w:rsidR="00794FD9" w:rsidRPr="00CE798C" w:rsidRDefault="00794FD9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072673" w14:paraId="10C726E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C422" w14:textId="77777777" w:rsidR="00E53642" w:rsidRPr="00CE798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4D73" w14:textId="1D822F77" w:rsidR="00E53642" w:rsidRPr="00CE798C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I termini previsti per la presentazione dell'offerta sono conformi alla normativa?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E5B346" w14:textId="77777777" w:rsidR="00ED53D0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1B38CD" w14:textId="77777777" w:rsidR="00ED53D0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0C33C8" w14:textId="13DEB0DF" w:rsidR="00E53642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592AC" w14:textId="77777777" w:rsidR="00E53642" w:rsidRPr="00CE798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492B54ED" w14:textId="14C89B31" w:rsidR="00E53642" w:rsidRPr="00CE798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5D6B3" w14:textId="77777777" w:rsidR="00E53642" w:rsidRPr="00CE798C" w:rsidRDefault="00E53642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5942" w14:textId="6E8499AC" w:rsidR="00E53642" w:rsidRPr="00CE798C" w:rsidRDefault="00CE798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</w:t>
            </w:r>
            <w:r w:rsidR="00490B0A" w:rsidRPr="00CE798C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e 36 c. 9 </w:t>
            </w:r>
            <w:proofErr w:type="spellStart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F16B7" w14:textId="77777777" w:rsidR="00E53642" w:rsidRPr="00072673" w:rsidRDefault="00E53642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E1B303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E53642" w:rsidRPr="006974C7" w:rsidRDefault="00E53642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6525F834" w:rsidR="00E53642" w:rsidRPr="006974C7" w:rsidRDefault="0048325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5364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ed altra documentazione di gara</w:t>
            </w:r>
          </w:p>
          <w:p w14:paraId="0A32BDA5" w14:textId="39311048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interno alla stazione appaltante </w:t>
            </w:r>
          </w:p>
          <w:p w14:paraId="652E6420" w14:textId="373D2C38" w:rsidR="00E53642" w:rsidRPr="006974C7" w:rsidRDefault="00E53642" w:rsidP="00B2606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770D11B3" w14:textId="690F3A0F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06069" w14:textId="2096CC25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443AA54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6974C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componenti della Commissione giudicatrice sono stati scelti secondo le modalità previste dalla normativa vigente?</w:t>
            </w:r>
          </w:p>
          <w:p w14:paraId="018D7484" w14:textId="38B8C9DB" w:rsidR="00E53642" w:rsidRPr="006974C7" w:rsidRDefault="00E53642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 gli obblighi di pubblicità e trasparenza sulla composizione e sui 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incompatibilità/conflitto di interesse</w:t>
            </w:r>
          </w:p>
          <w:p w14:paraId="7B9AE839" w14:textId="703C5424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2B9EB69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6890316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E53642" w:rsidRPr="006974C7" w:rsidRDefault="00E53642" w:rsidP="006974C7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FA62C7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EC4223E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C5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Le offerte sono state acquisite nei termini e con le modalità indicate </w:t>
            </w:r>
            <w:r w:rsidR="00683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nella lettera di invito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45629EF5" w:rsidR="00E53642" w:rsidRPr="006974C7" w:rsidRDefault="00C37FE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6F10506D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0A29D" w14:textId="5E1F7B6C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95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E1F44AD" w14:textId="77777777" w:rsidTr="00ED1042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471D376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1B24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58EB41C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6407E4E9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4D2C7644" w:rsidR="00E53642" w:rsidRPr="006974C7" w:rsidRDefault="005D069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42C573E3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08ADE9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(Certificazione rilasciata dall’ANAC in merito al rating di impresa nonché attestazione SOA)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2D4E8FD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FE0E4" w14:textId="028EFD5B" w:rsidR="00E64B98" w:rsidRDefault="00E64B98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valutazione delle offerte e la formazione della graduatoria è avvenuta </w:t>
            </w:r>
            <w:r w:rsidR="00372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conformità 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criteri fissati dalla lettera di invito?</w:t>
            </w:r>
          </w:p>
          <w:p w14:paraId="7EF12356" w14:textId="346209A1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C54C3EA" w:rsidR="00E53642" w:rsidRPr="006974C7" w:rsidRDefault="00975B1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34263F14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55F7E265" w14:textId="77777777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3A4EBD28" w14:textId="2D6BA592" w:rsidR="00860F29" w:rsidRPr="006974C7" w:rsidRDefault="00860F2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4F78B" w14:textId="3CE7A48C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t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 xml:space="preserve"> 95 del D.lgs. 50/2016, commi 2, 3, 6 e 7</w:t>
            </w:r>
          </w:p>
          <w:p w14:paraId="5DF964C7" w14:textId="603A7FA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4E35672" w14:textId="77777777" w:rsidTr="00CD3995">
        <w:trPr>
          <w:trHeight w:val="1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D6140" w:rsidRPr="00CE2EC2" w14:paraId="6E0F04F7" w14:textId="77777777" w:rsidTr="0048088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DE4C62D" w14:textId="10EA7EBE" w:rsidR="00CD6140" w:rsidRPr="002539F3" w:rsidRDefault="00CD6140" w:rsidP="00480882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C936823" w14:textId="0651989C" w:rsidR="00CD6140" w:rsidRPr="002539F3" w:rsidRDefault="00561C3E" w:rsidP="00480882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Aggiudicazione</w:t>
            </w:r>
          </w:p>
        </w:tc>
      </w:tr>
      <w:tr w:rsidR="00E53642" w:rsidRPr="00CE2EC2" w14:paraId="5029E6B1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 ai sensi dell’art. 33, comma 1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7877B52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</w:t>
            </w:r>
            <w:r w:rsidR="00C514E5">
              <w:rPr>
                <w:rFonts w:ascii="Times New Roman" w:hAnsi="Times New Roman"/>
                <w:sz w:val="20"/>
                <w:szCs w:val="20"/>
              </w:rPr>
              <w:t>tt.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32</w:t>
            </w:r>
            <w:r w:rsidR="00ED1042"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810EC5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3F401770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anche con riferimento alle comunicazioni ex.art.76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0933916D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29 D </w:t>
            </w:r>
            <w:r w:rsidR="00C64FAA">
              <w:rPr>
                <w:rFonts w:ascii="Times New Roman" w:hAnsi="Times New Roman"/>
                <w:sz w:val="20"/>
                <w:szCs w:val="20"/>
              </w:rPr>
              <w:t>l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gs. 50/2016;</w:t>
            </w:r>
          </w:p>
          <w:p w14:paraId="2D81D2EB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ED64EDB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D32CA3E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 titolare effettivo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7E9C331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PNA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06965CAF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CD93EC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svolti controlli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volti a garantire l’assenza di c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53642" w:rsidRPr="006974C7" w:rsidRDefault="00E53642" w:rsidP="00B26063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630512" w14:paraId="522E0FD9" w14:textId="77777777" w:rsidTr="00CD3D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39A81DE4" w:rsidR="00E53642" w:rsidRPr="006974C7" w:rsidRDefault="00561C3E" w:rsidP="00CD3D3C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1760D79A" w:rsidR="00E53642" w:rsidRPr="006974C7" w:rsidRDefault="00561C3E" w:rsidP="00B26063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="00E53642" w:rsidRPr="006974C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tipula contratto </w:t>
            </w:r>
          </w:p>
        </w:tc>
      </w:tr>
      <w:tr w:rsidR="00E53642" w:rsidRPr="00F10B29" w14:paraId="28A87F5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E53642" w:rsidRPr="006E03D2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E53642" w:rsidRPr="006E03D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E53642" w:rsidRPr="006E03D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E53642" w:rsidRPr="006E03D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43166AB8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D. Lgs</w:t>
            </w:r>
            <w:r w:rsidR="0006185C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7F5589B0" w14:textId="658863BA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6BE22A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E53642" w:rsidRPr="00AE3E3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4BFF4EE7" w:rsidR="00E53642" w:rsidRPr="00AE3E3C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10B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Sono state svolte le verifiche sul possesso dei requisiti generali e speciali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DA6D52C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6877C6BC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3CAB7DF9" w14:textId="77777777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50902021" w14:textId="77777777" w:rsidR="00E53642" w:rsidRPr="00A10B4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4FB079D8" w:rsidR="00732FFC" w:rsidRPr="00AE3E3C" w:rsidRDefault="00732FF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E53642" w:rsidRPr="00AE3E3C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C7992" w:rsidRPr="00CE2EC2" w14:paraId="2440E3D7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9BD4" w14:textId="77777777" w:rsidR="002C7992" w:rsidRPr="002C7992" w:rsidRDefault="002C7992" w:rsidP="002C79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FEDD" w14:textId="77777777" w:rsidR="002C7992" w:rsidRPr="002C7992" w:rsidRDefault="002C799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C7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opportune verifiche sulle attestazioni rese dal soggetto aggiudicatario in sede di presentazione dell’offerta in ordine al possesso dei requisiti speciali 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63EDF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16E201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DE916E7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1167" w14:textId="77777777" w:rsidR="00305AEC" w:rsidRDefault="00305AE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</w:p>
          <w:p w14:paraId="2B27C859" w14:textId="2B5E035F" w:rsidR="00787E1F" w:rsidRDefault="00732FF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aggiudicatario;</w:t>
            </w:r>
          </w:p>
          <w:p w14:paraId="70F51FBA" w14:textId="77777777" w:rsidR="002C7992" w:rsidRDefault="00305AE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attestante l’effettuazione dei controlli</w:t>
            </w:r>
          </w:p>
          <w:p w14:paraId="56E450A9" w14:textId="1FB5F40D" w:rsidR="00305AEC" w:rsidRPr="002C7992" w:rsidRDefault="00305AE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Check list</w:t>
            </w:r>
            <w:r w:rsidR="007A0D0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7A0D08" w:rsidRPr="007D171F">
              <w:rPr>
                <w:rFonts w:ascii="Times New Roman" w:hAnsi="Times New Roman"/>
                <w:sz w:val="20"/>
                <w:szCs w:val="20"/>
              </w:rPr>
              <w:t>sul rispetto del principio di pari opportunità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5570" w14:textId="77777777" w:rsidR="002C7992" w:rsidRPr="00B26063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56EB3" w14:textId="77777777" w:rsidR="002C7992" w:rsidRPr="00CE2EC2" w:rsidRDefault="002C799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87AA" w14:textId="77777777" w:rsidR="002C7992" w:rsidRPr="00B26063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33587F7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E53642" w:rsidRPr="0043719D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riporta gli elementi identificativi 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dell’intervento PNRR nell’ambito del quale viene realizzato nonché della procedura di affidamento a cui si afferisce?</w:t>
            </w:r>
          </w:p>
          <w:p w14:paraId="054E7CF9" w14:textId="1A77EB47" w:rsidR="00E53642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E53642" w:rsidRPr="00CE2EC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3A58B9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87A3" w14:textId="4B454193" w:rsidR="00E53642" w:rsidRPr="00CE2EC2" w:rsidRDefault="00E53642" w:rsidP="009573D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</w:t>
            </w:r>
            <w:proofErr w:type="gramStart"/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milestone</w:t>
            </w:r>
            <w:proofErr w:type="gramEnd"/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52F580CB" w:rsidR="00E53642" w:rsidRPr="00CE2EC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</w:t>
            </w:r>
            <w:r w:rsidR="007C40C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Operational Arrangements </w:t>
            </w:r>
          </w:p>
          <w:p w14:paraId="6D6A1CF3" w14:textId="37A65077" w:rsidR="00E53642" w:rsidRPr="00CE2EC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ABD218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E53642" w:rsidRPr="00FC3F9F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8054E" w14:textId="380D9D2E" w:rsidR="00E53642" w:rsidRPr="00FC3F9F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504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63BD931E" w:rsidR="00E53642" w:rsidRPr="00FC3F9F" w:rsidRDefault="009573DF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Con specifico riferimento al rispetto delle pari opportunità, sono previste specifiche </w:t>
            </w:r>
            <w:r w:rsidRPr="009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penali così come prescritto dall’art. 47 comma 6 del DL 77/2021?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07208576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2F5ADFA9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E53642" w:rsidRPr="00736B61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B5577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B5577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C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10117" w:rsidRPr="00CE2EC2" w14:paraId="71340E2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A8C8" w14:textId="2AFDB4FA" w:rsidR="00E10117" w:rsidRPr="00CE2EC2" w:rsidRDefault="00E10117" w:rsidP="00B97E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D699" w14:textId="77777777" w:rsidR="00E10117" w:rsidRPr="00C80181" w:rsidRDefault="00E10117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10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39289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9495B47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E3F6D8A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0A31" w14:textId="77777777" w:rsidR="00E10117" w:rsidRPr="00E154A3" w:rsidRDefault="00E1011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5E971" w14:textId="77777777" w:rsidR="00E10117" w:rsidRPr="00E10117" w:rsidRDefault="00E10117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869F" w14:textId="77777777" w:rsidR="00E10117" w:rsidRPr="00C80181" w:rsidRDefault="00E1011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2AD2" w14:textId="77777777" w:rsidR="00E10117" w:rsidRPr="00E154A3" w:rsidRDefault="00E10117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A3A7AB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E53642" w:rsidRPr="00C80181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0BAF4E19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C80181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C80181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30E590A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E53642" w:rsidRPr="00C80181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lastRenderedPageBreak/>
              <w:t>Ovvero</w:t>
            </w:r>
          </w:p>
          <w:p w14:paraId="4B3EF731" w14:textId="3ADD324F" w:rsidR="00E53642" w:rsidRPr="00CE2EC2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7F4A5C1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E53642" w:rsidRPr="00CE2EC2" w:rsidRDefault="00E5364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E53642" w:rsidRPr="00CE2EC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5F6A6945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E53642" w:rsidRPr="006E1675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E53642" w:rsidRPr="006E167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E53642" w:rsidRPr="006E1675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E53642" w:rsidRPr="006E1675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66499E66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6974C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6974C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AF4BAB" w14:textId="77777777" w:rsidR="00B27D41" w:rsidRPr="00CE798C" w:rsidRDefault="00B27D41" w:rsidP="00B27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F6A16E" w14:textId="77777777" w:rsidR="00B27D41" w:rsidRPr="00CE798C" w:rsidRDefault="00B27D41" w:rsidP="00B27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CE1631" w14:textId="7C9BEFA5" w:rsidR="00E53642" w:rsidRPr="006974C7" w:rsidRDefault="00B27D41" w:rsidP="00B27D41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53BC91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7D516E31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E53642" w:rsidRPr="006974C7" w:rsidRDefault="00E5364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c. 14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C5278D0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E53642" w:rsidRPr="006974C7" w:rsidRDefault="00E5364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3EF9E5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E53642" w:rsidRPr="006974C7" w:rsidRDefault="00E5364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12817153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66529EEA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0AA770D8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1C01E6C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6033BF63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C42345F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E52F6B1" w14:textId="77777777" w:rsidTr="00A10B47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6F97E7ED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6974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E53642" w:rsidRPr="006974C7" w:rsidRDefault="00E53642" w:rsidP="00B26063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73C5E18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Artt. 29, 76, 98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55817CD1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40800D1" w14:textId="77777777" w:rsidTr="00CD3D3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74C1BE" w14:textId="32584E53" w:rsidR="00E53642" w:rsidRPr="00CE2EC2" w:rsidRDefault="00561C3E" w:rsidP="00CD3D3C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1820509" w14:textId="28D899D1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E53642" w:rsidRPr="00CE2EC2" w14:paraId="5D4ABAA9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conservata, in originale o nei formati previsti dalla normativa vigente, ed è stata caricata sul sistema informativo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69D31D3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E53642" w:rsidRPr="009C3BA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E53642" w:rsidRPr="00630512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E53642" w:rsidRPr="009C3BAC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639E32AB" w:rsidR="00E53642" w:rsidRPr="00B5577D" w:rsidRDefault="007C40C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Lettera di invito </w:t>
            </w:r>
          </w:p>
          <w:p w14:paraId="0000F84F" w14:textId="77777777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E53642" w:rsidRPr="009C3BA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E53642" w:rsidRPr="009C3BAC" w:rsidRDefault="00E53642" w:rsidP="00311D1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E53642" w:rsidRPr="009C3BA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0995E758" w:rsidR="004A7F4E" w:rsidRDefault="004A7F4E"/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2D64DC" w:rsidRPr="00EA6A1B" w14:paraId="2D760648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15BB91" w14:textId="77777777" w:rsidR="002D64DC" w:rsidRPr="00D70B5C" w:rsidRDefault="002D64DC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C99C18" w14:textId="77777777" w:rsidR="002D64DC" w:rsidRPr="00D70B5C" w:rsidRDefault="002D64DC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2D64DC" w:rsidRPr="00EA6A1B" w14:paraId="38A30AB3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DBCF86" w14:textId="77777777" w:rsidR="002D64DC" w:rsidRPr="00D70B5C" w:rsidRDefault="002D64DC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2B51994" w14:textId="77777777" w:rsidR="002D64DC" w:rsidRPr="00D70B5C" w:rsidRDefault="002D64DC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56D8DD21" w14:textId="77777777" w:rsidR="002D64DC" w:rsidRDefault="002D64DC"/>
    <w:sectPr w:rsidR="002D64DC" w:rsidSect="000F122A">
      <w:headerReference w:type="default" r:id="rId11"/>
      <w:footerReference w:type="default" r:id="rId12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8B7745" w14:textId="77777777" w:rsidR="009A0CB4" w:rsidRDefault="009A0CB4">
      <w:pPr>
        <w:spacing w:after="0" w:line="240" w:lineRule="auto"/>
      </w:pPr>
      <w:r>
        <w:separator/>
      </w:r>
    </w:p>
  </w:endnote>
  <w:endnote w:type="continuationSeparator" w:id="0">
    <w:p w14:paraId="171237BF" w14:textId="77777777" w:rsidR="009A0CB4" w:rsidRDefault="009A0CB4">
      <w:pPr>
        <w:spacing w:after="0" w:line="240" w:lineRule="auto"/>
      </w:pPr>
      <w:r>
        <w:continuationSeparator/>
      </w:r>
    </w:p>
  </w:endnote>
  <w:endnote w:type="continuationNotice" w:id="1">
    <w:p w14:paraId="339B5097" w14:textId="77777777" w:rsidR="009A0CB4" w:rsidRDefault="009A0C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1622918"/>
      <w:docPartObj>
        <w:docPartGallery w:val="Page Numbers (Bottom of Page)"/>
        <w:docPartUnique/>
      </w:docPartObj>
    </w:sdtPr>
    <w:sdtEndPr/>
    <w:sdtContent>
      <w:p w14:paraId="7A1774AE" w14:textId="7AB95715" w:rsidR="00926D31" w:rsidRDefault="00926D3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8878F2" w14:textId="1BCF2C3A" w:rsidR="00926D31" w:rsidRPr="00CA6169" w:rsidRDefault="00CA6169" w:rsidP="00CA6169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 w:rsidRPr="00CA6169">
      <w:rPr>
        <w:rFonts w:ascii="Times New Roman" w:hAnsi="Times New Roman" w:cs="Times New Roman"/>
        <w:i/>
        <w:iCs/>
        <w:sz w:val="18"/>
        <w:szCs w:val="18"/>
      </w:rPr>
      <w:t>v. marzo 202</w:t>
    </w:r>
    <w:r w:rsidR="00F10B29"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352DC3" w14:textId="77777777" w:rsidR="009A0CB4" w:rsidRDefault="009A0CB4">
      <w:pPr>
        <w:spacing w:after="0" w:line="240" w:lineRule="auto"/>
      </w:pPr>
      <w:r>
        <w:separator/>
      </w:r>
    </w:p>
  </w:footnote>
  <w:footnote w:type="continuationSeparator" w:id="0">
    <w:p w14:paraId="40F06AA0" w14:textId="77777777" w:rsidR="009A0CB4" w:rsidRDefault="009A0CB4">
      <w:pPr>
        <w:spacing w:after="0" w:line="240" w:lineRule="auto"/>
      </w:pPr>
      <w:r>
        <w:continuationSeparator/>
      </w:r>
    </w:p>
  </w:footnote>
  <w:footnote w:type="continuationNotice" w:id="1">
    <w:p w14:paraId="7E76E715" w14:textId="77777777" w:rsidR="009A0CB4" w:rsidRDefault="009A0C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oel="http://schemas.microsoft.com/office/2019/extlst" xmlns:w16sdtdh="http://schemas.microsoft.com/office/word/2020/wordml/sdtdatahash" xmlns:w16du="http://schemas.microsoft.com/office/word/2023/wordml/word16du" xmlns:arto="http://schemas.microsoft.com/office/word/2006/arto">
          <w:pict>
            <v:group w14:anchorId="77D438B9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997E1D"/>
    <w:multiLevelType w:val="hybridMultilevel"/>
    <w:tmpl w:val="E6B2CFAE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202E88"/>
    <w:multiLevelType w:val="hybridMultilevel"/>
    <w:tmpl w:val="19006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3"/>
  </w:num>
  <w:num w:numId="4">
    <w:abstractNumId w:val="51"/>
  </w:num>
  <w:num w:numId="5">
    <w:abstractNumId w:val="30"/>
  </w:num>
  <w:num w:numId="6">
    <w:abstractNumId w:val="10"/>
  </w:num>
  <w:num w:numId="7">
    <w:abstractNumId w:val="49"/>
  </w:num>
  <w:num w:numId="8">
    <w:abstractNumId w:val="16"/>
  </w:num>
  <w:num w:numId="9">
    <w:abstractNumId w:val="13"/>
  </w:num>
  <w:num w:numId="10">
    <w:abstractNumId w:val="24"/>
  </w:num>
  <w:num w:numId="11">
    <w:abstractNumId w:val="52"/>
  </w:num>
  <w:num w:numId="12">
    <w:abstractNumId w:val="21"/>
  </w:num>
  <w:num w:numId="13">
    <w:abstractNumId w:val="47"/>
  </w:num>
  <w:num w:numId="14">
    <w:abstractNumId w:val="33"/>
  </w:num>
  <w:num w:numId="15">
    <w:abstractNumId w:val="9"/>
  </w:num>
  <w:num w:numId="16">
    <w:abstractNumId w:val="19"/>
  </w:num>
  <w:num w:numId="17">
    <w:abstractNumId w:val="1"/>
  </w:num>
  <w:num w:numId="18">
    <w:abstractNumId w:val="27"/>
  </w:num>
  <w:num w:numId="19">
    <w:abstractNumId w:val="53"/>
  </w:num>
  <w:num w:numId="20">
    <w:abstractNumId w:val="18"/>
  </w:num>
  <w:num w:numId="21">
    <w:abstractNumId w:val="5"/>
  </w:num>
  <w:num w:numId="22">
    <w:abstractNumId w:val="54"/>
  </w:num>
  <w:num w:numId="23">
    <w:abstractNumId w:val="32"/>
  </w:num>
  <w:num w:numId="24">
    <w:abstractNumId w:val="25"/>
  </w:num>
  <w:num w:numId="25">
    <w:abstractNumId w:val="6"/>
  </w:num>
  <w:num w:numId="26">
    <w:abstractNumId w:val="22"/>
  </w:num>
  <w:num w:numId="27">
    <w:abstractNumId w:val="36"/>
  </w:num>
  <w:num w:numId="28">
    <w:abstractNumId w:val="7"/>
  </w:num>
  <w:num w:numId="29">
    <w:abstractNumId w:val="45"/>
  </w:num>
  <w:num w:numId="30">
    <w:abstractNumId w:val="26"/>
  </w:num>
  <w:num w:numId="31">
    <w:abstractNumId w:val="40"/>
  </w:num>
  <w:num w:numId="32">
    <w:abstractNumId w:val="50"/>
  </w:num>
  <w:num w:numId="33">
    <w:abstractNumId w:val="38"/>
  </w:num>
  <w:num w:numId="34">
    <w:abstractNumId w:val="20"/>
  </w:num>
  <w:num w:numId="35">
    <w:abstractNumId w:val="44"/>
  </w:num>
  <w:num w:numId="36">
    <w:abstractNumId w:val="31"/>
  </w:num>
  <w:num w:numId="37">
    <w:abstractNumId w:val="8"/>
  </w:num>
  <w:num w:numId="38">
    <w:abstractNumId w:val="29"/>
  </w:num>
  <w:num w:numId="39">
    <w:abstractNumId w:val="43"/>
  </w:num>
  <w:num w:numId="40">
    <w:abstractNumId w:val="14"/>
  </w:num>
  <w:num w:numId="41">
    <w:abstractNumId w:val="17"/>
  </w:num>
  <w:num w:numId="42">
    <w:abstractNumId w:val="42"/>
  </w:num>
  <w:num w:numId="43">
    <w:abstractNumId w:val="11"/>
  </w:num>
  <w:num w:numId="44">
    <w:abstractNumId w:val="12"/>
  </w:num>
  <w:num w:numId="45">
    <w:abstractNumId w:val="15"/>
  </w:num>
  <w:num w:numId="46">
    <w:abstractNumId w:val="37"/>
  </w:num>
  <w:num w:numId="47">
    <w:abstractNumId w:val="41"/>
  </w:num>
  <w:num w:numId="48">
    <w:abstractNumId w:val="46"/>
  </w:num>
  <w:num w:numId="49">
    <w:abstractNumId w:val="39"/>
  </w:num>
  <w:num w:numId="50">
    <w:abstractNumId w:val="0"/>
  </w:num>
  <w:num w:numId="51">
    <w:abstractNumId w:val="35"/>
  </w:num>
  <w:num w:numId="52">
    <w:abstractNumId w:val="28"/>
  </w:num>
  <w:num w:numId="53">
    <w:abstractNumId w:val="3"/>
  </w:num>
  <w:num w:numId="54">
    <w:abstractNumId w:val="2"/>
  </w:num>
  <w:num w:numId="55">
    <w:abstractNumId w:val="48"/>
  </w:num>
  <w:num w:numId="56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3DA"/>
    <w:rsid w:val="00011BFD"/>
    <w:rsid w:val="00011DA1"/>
    <w:rsid w:val="00012BC7"/>
    <w:rsid w:val="00013CDC"/>
    <w:rsid w:val="0001411F"/>
    <w:rsid w:val="00015429"/>
    <w:rsid w:val="00015835"/>
    <w:rsid w:val="00015B6E"/>
    <w:rsid w:val="00015E74"/>
    <w:rsid w:val="0001622A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847"/>
    <w:rsid w:val="00023A00"/>
    <w:rsid w:val="00023B2A"/>
    <w:rsid w:val="000247ED"/>
    <w:rsid w:val="00024885"/>
    <w:rsid w:val="00024CD5"/>
    <w:rsid w:val="00025297"/>
    <w:rsid w:val="0002661C"/>
    <w:rsid w:val="00027C93"/>
    <w:rsid w:val="0003053D"/>
    <w:rsid w:val="00031336"/>
    <w:rsid w:val="000315DB"/>
    <w:rsid w:val="0003182A"/>
    <w:rsid w:val="00031A43"/>
    <w:rsid w:val="000326DA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419AE"/>
    <w:rsid w:val="00041B52"/>
    <w:rsid w:val="00041DF6"/>
    <w:rsid w:val="00042F53"/>
    <w:rsid w:val="00043AB1"/>
    <w:rsid w:val="00043C08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40"/>
    <w:rsid w:val="000578ED"/>
    <w:rsid w:val="000579BE"/>
    <w:rsid w:val="0006015A"/>
    <w:rsid w:val="000605AF"/>
    <w:rsid w:val="000605E7"/>
    <w:rsid w:val="000606B9"/>
    <w:rsid w:val="00060D5D"/>
    <w:rsid w:val="00060E52"/>
    <w:rsid w:val="0006185C"/>
    <w:rsid w:val="00062563"/>
    <w:rsid w:val="00062624"/>
    <w:rsid w:val="00062A5F"/>
    <w:rsid w:val="00062EAD"/>
    <w:rsid w:val="0006356A"/>
    <w:rsid w:val="000640C2"/>
    <w:rsid w:val="00064331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673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1E5F"/>
    <w:rsid w:val="0008219D"/>
    <w:rsid w:val="000824E9"/>
    <w:rsid w:val="00082B2E"/>
    <w:rsid w:val="00082D0A"/>
    <w:rsid w:val="00083169"/>
    <w:rsid w:val="0008354B"/>
    <w:rsid w:val="000836FB"/>
    <w:rsid w:val="00083BDF"/>
    <w:rsid w:val="000845F6"/>
    <w:rsid w:val="0008465B"/>
    <w:rsid w:val="000848B3"/>
    <w:rsid w:val="00084C8C"/>
    <w:rsid w:val="00085186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7C3"/>
    <w:rsid w:val="000A4853"/>
    <w:rsid w:val="000A4B28"/>
    <w:rsid w:val="000A6BA7"/>
    <w:rsid w:val="000A7C4C"/>
    <w:rsid w:val="000B00AC"/>
    <w:rsid w:val="000B017B"/>
    <w:rsid w:val="000B0292"/>
    <w:rsid w:val="000B07B3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6D5A"/>
    <w:rsid w:val="000C778B"/>
    <w:rsid w:val="000D0374"/>
    <w:rsid w:val="000D0414"/>
    <w:rsid w:val="000D0DC1"/>
    <w:rsid w:val="000D14CC"/>
    <w:rsid w:val="000D2038"/>
    <w:rsid w:val="000D2458"/>
    <w:rsid w:val="000D26F6"/>
    <w:rsid w:val="000D32FD"/>
    <w:rsid w:val="000D3B8E"/>
    <w:rsid w:val="000D3DB6"/>
    <w:rsid w:val="000D45BF"/>
    <w:rsid w:val="000D45DB"/>
    <w:rsid w:val="000D48F7"/>
    <w:rsid w:val="000D4D57"/>
    <w:rsid w:val="000D52BD"/>
    <w:rsid w:val="000D5E30"/>
    <w:rsid w:val="000D5F08"/>
    <w:rsid w:val="000D7876"/>
    <w:rsid w:val="000D7E26"/>
    <w:rsid w:val="000E00BE"/>
    <w:rsid w:val="000E0E7A"/>
    <w:rsid w:val="000E18C7"/>
    <w:rsid w:val="000E33CC"/>
    <w:rsid w:val="000E3C26"/>
    <w:rsid w:val="000E3DD6"/>
    <w:rsid w:val="000E490D"/>
    <w:rsid w:val="000E4C64"/>
    <w:rsid w:val="000E589B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9A1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84"/>
    <w:rsid w:val="001058C9"/>
    <w:rsid w:val="0010648A"/>
    <w:rsid w:val="0010657A"/>
    <w:rsid w:val="00106BF5"/>
    <w:rsid w:val="00106DB2"/>
    <w:rsid w:val="00106EA3"/>
    <w:rsid w:val="00106EEC"/>
    <w:rsid w:val="00106EF6"/>
    <w:rsid w:val="00107AD0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32D9"/>
    <w:rsid w:val="001135EF"/>
    <w:rsid w:val="0011382E"/>
    <w:rsid w:val="001146CF"/>
    <w:rsid w:val="00114E07"/>
    <w:rsid w:val="00114FD4"/>
    <w:rsid w:val="0011568E"/>
    <w:rsid w:val="00115E58"/>
    <w:rsid w:val="001167D7"/>
    <w:rsid w:val="00116BD3"/>
    <w:rsid w:val="00116F60"/>
    <w:rsid w:val="00116FA2"/>
    <w:rsid w:val="00117111"/>
    <w:rsid w:val="0011741B"/>
    <w:rsid w:val="001179AC"/>
    <w:rsid w:val="00117EFA"/>
    <w:rsid w:val="00118FDD"/>
    <w:rsid w:val="0012051C"/>
    <w:rsid w:val="0012190C"/>
    <w:rsid w:val="00121E34"/>
    <w:rsid w:val="001237F2"/>
    <w:rsid w:val="0012442C"/>
    <w:rsid w:val="00125A67"/>
    <w:rsid w:val="00125DBD"/>
    <w:rsid w:val="00126D8E"/>
    <w:rsid w:val="00126F12"/>
    <w:rsid w:val="0012745C"/>
    <w:rsid w:val="00127BDA"/>
    <w:rsid w:val="00127E4E"/>
    <w:rsid w:val="00130E91"/>
    <w:rsid w:val="00131386"/>
    <w:rsid w:val="001317A2"/>
    <w:rsid w:val="001318A6"/>
    <w:rsid w:val="001319F9"/>
    <w:rsid w:val="0013302F"/>
    <w:rsid w:val="0013468F"/>
    <w:rsid w:val="00134AA4"/>
    <w:rsid w:val="00134C12"/>
    <w:rsid w:val="00134DAF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92D"/>
    <w:rsid w:val="00146B93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8FF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27C"/>
    <w:rsid w:val="0016273E"/>
    <w:rsid w:val="0016278A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E0"/>
    <w:rsid w:val="0017747E"/>
    <w:rsid w:val="001776AD"/>
    <w:rsid w:val="00177B85"/>
    <w:rsid w:val="00177D6A"/>
    <w:rsid w:val="00177FFE"/>
    <w:rsid w:val="001803B3"/>
    <w:rsid w:val="00180A0B"/>
    <w:rsid w:val="00180C9C"/>
    <w:rsid w:val="001812FA"/>
    <w:rsid w:val="001813C2"/>
    <w:rsid w:val="00181418"/>
    <w:rsid w:val="001819EF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5289"/>
    <w:rsid w:val="00185406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456"/>
    <w:rsid w:val="001A2965"/>
    <w:rsid w:val="001A2C4D"/>
    <w:rsid w:val="001A352B"/>
    <w:rsid w:val="001A39A3"/>
    <w:rsid w:val="001A4224"/>
    <w:rsid w:val="001A4965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458"/>
    <w:rsid w:val="001B77A9"/>
    <w:rsid w:val="001C0402"/>
    <w:rsid w:val="001C12EE"/>
    <w:rsid w:val="001C1B54"/>
    <w:rsid w:val="001C1DC0"/>
    <w:rsid w:val="001C289F"/>
    <w:rsid w:val="001C28A1"/>
    <w:rsid w:val="001C2D05"/>
    <w:rsid w:val="001C2FC2"/>
    <w:rsid w:val="001C3DCB"/>
    <w:rsid w:val="001C495C"/>
    <w:rsid w:val="001C51EE"/>
    <w:rsid w:val="001C522F"/>
    <w:rsid w:val="001C5797"/>
    <w:rsid w:val="001C5FBE"/>
    <w:rsid w:val="001C6FDF"/>
    <w:rsid w:val="001C7687"/>
    <w:rsid w:val="001C7965"/>
    <w:rsid w:val="001C7C69"/>
    <w:rsid w:val="001D088C"/>
    <w:rsid w:val="001D158A"/>
    <w:rsid w:val="001D1A42"/>
    <w:rsid w:val="001D1B00"/>
    <w:rsid w:val="001D2A3F"/>
    <w:rsid w:val="001D33FD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3DB"/>
    <w:rsid w:val="001E1FD3"/>
    <w:rsid w:val="001E2BF2"/>
    <w:rsid w:val="001E3D40"/>
    <w:rsid w:val="001E409F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3AD1"/>
    <w:rsid w:val="001F447E"/>
    <w:rsid w:val="001F45F7"/>
    <w:rsid w:val="001F47C3"/>
    <w:rsid w:val="001F4ABA"/>
    <w:rsid w:val="001F4DD8"/>
    <w:rsid w:val="001F577E"/>
    <w:rsid w:val="001F5F87"/>
    <w:rsid w:val="001F63EA"/>
    <w:rsid w:val="001F654B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6CAF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2526"/>
    <w:rsid w:val="0021292C"/>
    <w:rsid w:val="002132E8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B52"/>
    <w:rsid w:val="00227E74"/>
    <w:rsid w:val="002308D9"/>
    <w:rsid w:val="002309A6"/>
    <w:rsid w:val="00230EBD"/>
    <w:rsid w:val="002315B6"/>
    <w:rsid w:val="00231F39"/>
    <w:rsid w:val="00232379"/>
    <w:rsid w:val="0023372E"/>
    <w:rsid w:val="002337DA"/>
    <w:rsid w:val="002345BA"/>
    <w:rsid w:val="002345C1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21B6"/>
    <w:rsid w:val="00242C88"/>
    <w:rsid w:val="00242DD0"/>
    <w:rsid w:val="002434EE"/>
    <w:rsid w:val="00243522"/>
    <w:rsid w:val="00243F3E"/>
    <w:rsid w:val="00244013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C0A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39F3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98A"/>
    <w:rsid w:val="00280B8A"/>
    <w:rsid w:val="00280C2D"/>
    <w:rsid w:val="002811C0"/>
    <w:rsid w:val="00282924"/>
    <w:rsid w:val="002829F7"/>
    <w:rsid w:val="0028380F"/>
    <w:rsid w:val="00283B5B"/>
    <w:rsid w:val="0028460C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7AE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CDC"/>
    <w:rsid w:val="00295D9F"/>
    <w:rsid w:val="00296A83"/>
    <w:rsid w:val="0029709E"/>
    <w:rsid w:val="0029714B"/>
    <w:rsid w:val="002A07CE"/>
    <w:rsid w:val="002A1789"/>
    <w:rsid w:val="002A18FF"/>
    <w:rsid w:val="002A22E2"/>
    <w:rsid w:val="002A303F"/>
    <w:rsid w:val="002A3522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790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C7992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73"/>
    <w:rsid w:val="002D62B2"/>
    <w:rsid w:val="002D64DC"/>
    <w:rsid w:val="002D6527"/>
    <w:rsid w:val="002D670E"/>
    <w:rsid w:val="002D69E5"/>
    <w:rsid w:val="002D7251"/>
    <w:rsid w:val="002D76AA"/>
    <w:rsid w:val="002D7B21"/>
    <w:rsid w:val="002D7E6A"/>
    <w:rsid w:val="002E0D8E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C2F"/>
    <w:rsid w:val="002E7BB4"/>
    <w:rsid w:val="002F0D45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5246"/>
    <w:rsid w:val="002F52CC"/>
    <w:rsid w:val="002F57E1"/>
    <w:rsid w:val="002F5CAE"/>
    <w:rsid w:val="002F678E"/>
    <w:rsid w:val="002F71CD"/>
    <w:rsid w:val="002F7366"/>
    <w:rsid w:val="003002F3"/>
    <w:rsid w:val="0030054A"/>
    <w:rsid w:val="003005DA"/>
    <w:rsid w:val="00300A70"/>
    <w:rsid w:val="00300BA9"/>
    <w:rsid w:val="0030158E"/>
    <w:rsid w:val="003015E4"/>
    <w:rsid w:val="003022A0"/>
    <w:rsid w:val="003028F4"/>
    <w:rsid w:val="0030318C"/>
    <w:rsid w:val="003034C6"/>
    <w:rsid w:val="0030353E"/>
    <w:rsid w:val="00303A36"/>
    <w:rsid w:val="00303C65"/>
    <w:rsid w:val="00304AB7"/>
    <w:rsid w:val="0030511F"/>
    <w:rsid w:val="00305758"/>
    <w:rsid w:val="00305AEC"/>
    <w:rsid w:val="00305BB7"/>
    <w:rsid w:val="00305DAF"/>
    <w:rsid w:val="003062C6"/>
    <w:rsid w:val="003062D2"/>
    <w:rsid w:val="00307071"/>
    <w:rsid w:val="003074C1"/>
    <w:rsid w:val="003101C3"/>
    <w:rsid w:val="0031109E"/>
    <w:rsid w:val="00311934"/>
    <w:rsid w:val="00311D13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6A11"/>
    <w:rsid w:val="00316A97"/>
    <w:rsid w:val="003176AD"/>
    <w:rsid w:val="00317EE2"/>
    <w:rsid w:val="00317F56"/>
    <w:rsid w:val="00320C25"/>
    <w:rsid w:val="0032143B"/>
    <w:rsid w:val="003227CE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B45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1B9"/>
    <w:rsid w:val="0034538B"/>
    <w:rsid w:val="0034574B"/>
    <w:rsid w:val="003462A4"/>
    <w:rsid w:val="003462F5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B92"/>
    <w:rsid w:val="003569A9"/>
    <w:rsid w:val="003571A6"/>
    <w:rsid w:val="003603CE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1C8D"/>
    <w:rsid w:val="0037212F"/>
    <w:rsid w:val="00372A6E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57FB"/>
    <w:rsid w:val="00396471"/>
    <w:rsid w:val="003965EF"/>
    <w:rsid w:val="00397922"/>
    <w:rsid w:val="00397D21"/>
    <w:rsid w:val="00397ED5"/>
    <w:rsid w:val="003A0317"/>
    <w:rsid w:val="003A09E3"/>
    <w:rsid w:val="003A1C46"/>
    <w:rsid w:val="003A28E4"/>
    <w:rsid w:val="003A2F05"/>
    <w:rsid w:val="003A4877"/>
    <w:rsid w:val="003A4E66"/>
    <w:rsid w:val="003A539E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4BD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5260"/>
    <w:rsid w:val="003B6334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368"/>
    <w:rsid w:val="003C64A0"/>
    <w:rsid w:val="003C6704"/>
    <w:rsid w:val="003C6D40"/>
    <w:rsid w:val="003C6F17"/>
    <w:rsid w:val="003C7B5F"/>
    <w:rsid w:val="003C7BAF"/>
    <w:rsid w:val="003D07B0"/>
    <w:rsid w:val="003D0957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BDB"/>
    <w:rsid w:val="003D5ECC"/>
    <w:rsid w:val="003D6518"/>
    <w:rsid w:val="003D7894"/>
    <w:rsid w:val="003DAFC6"/>
    <w:rsid w:val="003E0882"/>
    <w:rsid w:val="003E12C4"/>
    <w:rsid w:val="003E1482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27F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2743"/>
    <w:rsid w:val="00403727"/>
    <w:rsid w:val="00403BE6"/>
    <w:rsid w:val="00405963"/>
    <w:rsid w:val="0040607D"/>
    <w:rsid w:val="004064DC"/>
    <w:rsid w:val="0040650C"/>
    <w:rsid w:val="0040704A"/>
    <w:rsid w:val="00407244"/>
    <w:rsid w:val="004072CD"/>
    <w:rsid w:val="0040764A"/>
    <w:rsid w:val="00410473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5CC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0BA"/>
    <w:rsid w:val="004219C6"/>
    <w:rsid w:val="00421AEB"/>
    <w:rsid w:val="00422DF3"/>
    <w:rsid w:val="004232ED"/>
    <w:rsid w:val="00423AB8"/>
    <w:rsid w:val="004243C6"/>
    <w:rsid w:val="0042560D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4A25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8B8"/>
    <w:rsid w:val="0045296C"/>
    <w:rsid w:val="004531BD"/>
    <w:rsid w:val="0045372D"/>
    <w:rsid w:val="0045493C"/>
    <w:rsid w:val="00454E51"/>
    <w:rsid w:val="00455002"/>
    <w:rsid w:val="00455E03"/>
    <w:rsid w:val="0045659F"/>
    <w:rsid w:val="0045727B"/>
    <w:rsid w:val="00460069"/>
    <w:rsid w:val="004602E4"/>
    <w:rsid w:val="0046036C"/>
    <w:rsid w:val="004606A6"/>
    <w:rsid w:val="00460DA7"/>
    <w:rsid w:val="004610FF"/>
    <w:rsid w:val="004622F2"/>
    <w:rsid w:val="0046297A"/>
    <w:rsid w:val="00463430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954"/>
    <w:rsid w:val="00472A4B"/>
    <w:rsid w:val="00473278"/>
    <w:rsid w:val="0047383C"/>
    <w:rsid w:val="00473EFF"/>
    <w:rsid w:val="0047481B"/>
    <w:rsid w:val="00474A1E"/>
    <w:rsid w:val="00475A8B"/>
    <w:rsid w:val="00476620"/>
    <w:rsid w:val="00476EBA"/>
    <w:rsid w:val="00477996"/>
    <w:rsid w:val="004804AA"/>
    <w:rsid w:val="00480659"/>
    <w:rsid w:val="004807C7"/>
    <w:rsid w:val="00480882"/>
    <w:rsid w:val="00480EDB"/>
    <w:rsid w:val="004815EF"/>
    <w:rsid w:val="00481D01"/>
    <w:rsid w:val="0048231D"/>
    <w:rsid w:val="00482B78"/>
    <w:rsid w:val="00483077"/>
    <w:rsid w:val="0048325C"/>
    <w:rsid w:val="00483397"/>
    <w:rsid w:val="00483628"/>
    <w:rsid w:val="0048387C"/>
    <w:rsid w:val="00483A13"/>
    <w:rsid w:val="00484FDA"/>
    <w:rsid w:val="004852EB"/>
    <w:rsid w:val="00485301"/>
    <w:rsid w:val="004858C0"/>
    <w:rsid w:val="004858E2"/>
    <w:rsid w:val="00485915"/>
    <w:rsid w:val="00486831"/>
    <w:rsid w:val="004870F7"/>
    <w:rsid w:val="0049005B"/>
    <w:rsid w:val="0049084F"/>
    <w:rsid w:val="00490B0A"/>
    <w:rsid w:val="0049109A"/>
    <w:rsid w:val="00493810"/>
    <w:rsid w:val="00495577"/>
    <w:rsid w:val="00495D47"/>
    <w:rsid w:val="00495FBA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17A"/>
    <w:rsid w:val="004B2E24"/>
    <w:rsid w:val="004B2ECC"/>
    <w:rsid w:val="004B3207"/>
    <w:rsid w:val="004B3A2F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A4B"/>
    <w:rsid w:val="004C229D"/>
    <w:rsid w:val="004C2AC7"/>
    <w:rsid w:val="004C2C77"/>
    <w:rsid w:val="004C2E02"/>
    <w:rsid w:val="004C2E74"/>
    <w:rsid w:val="004C300B"/>
    <w:rsid w:val="004C3129"/>
    <w:rsid w:val="004C3A54"/>
    <w:rsid w:val="004C49E6"/>
    <w:rsid w:val="004C4BA3"/>
    <w:rsid w:val="004C53FC"/>
    <w:rsid w:val="004C5C9B"/>
    <w:rsid w:val="004C5D11"/>
    <w:rsid w:val="004C6B05"/>
    <w:rsid w:val="004C746C"/>
    <w:rsid w:val="004C768C"/>
    <w:rsid w:val="004C771C"/>
    <w:rsid w:val="004C783D"/>
    <w:rsid w:val="004C784E"/>
    <w:rsid w:val="004D0244"/>
    <w:rsid w:val="004D0A5A"/>
    <w:rsid w:val="004D0E2F"/>
    <w:rsid w:val="004D1F11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8C3"/>
    <w:rsid w:val="004E5A0C"/>
    <w:rsid w:val="004E7358"/>
    <w:rsid w:val="004E73E1"/>
    <w:rsid w:val="004E7835"/>
    <w:rsid w:val="004E7900"/>
    <w:rsid w:val="004E7996"/>
    <w:rsid w:val="004E7A2E"/>
    <w:rsid w:val="004E7B8D"/>
    <w:rsid w:val="004F0439"/>
    <w:rsid w:val="004F0E72"/>
    <w:rsid w:val="004F145A"/>
    <w:rsid w:val="004F18C9"/>
    <w:rsid w:val="004F1FB5"/>
    <w:rsid w:val="004F2176"/>
    <w:rsid w:val="004F29FC"/>
    <w:rsid w:val="004F2EF6"/>
    <w:rsid w:val="004F2F67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66"/>
    <w:rsid w:val="0050439C"/>
    <w:rsid w:val="00504802"/>
    <w:rsid w:val="00505D5E"/>
    <w:rsid w:val="00506800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286"/>
    <w:rsid w:val="005217EE"/>
    <w:rsid w:val="005218A1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F99"/>
    <w:rsid w:val="005302E5"/>
    <w:rsid w:val="00530A74"/>
    <w:rsid w:val="00530C13"/>
    <w:rsid w:val="005311E1"/>
    <w:rsid w:val="00531661"/>
    <w:rsid w:val="00531ABB"/>
    <w:rsid w:val="00531C7B"/>
    <w:rsid w:val="00532B07"/>
    <w:rsid w:val="005342EE"/>
    <w:rsid w:val="00535286"/>
    <w:rsid w:val="00536D2E"/>
    <w:rsid w:val="005371AC"/>
    <w:rsid w:val="005403ED"/>
    <w:rsid w:val="00541339"/>
    <w:rsid w:val="00542174"/>
    <w:rsid w:val="005422BF"/>
    <w:rsid w:val="00542BB5"/>
    <w:rsid w:val="00542E43"/>
    <w:rsid w:val="00542EF6"/>
    <w:rsid w:val="00543250"/>
    <w:rsid w:val="0054376A"/>
    <w:rsid w:val="00543A30"/>
    <w:rsid w:val="00544578"/>
    <w:rsid w:val="005446A9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8AD"/>
    <w:rsid w:val="00556913"/>
    <w:rsid w:val="00556D1B"/>
    <w:rsid w:val="00556E91"/>
    <w:rsid w:val="00556ED9"/>
    <w:rsid w:val="00560C7E"/>
    <w:rsid w:val="00560D9F"/>
    <w:rsid w:val="00560E31"/>
    <w:rsid w:val="005614B0"/>
    <w:rsid w:val="005619E8"/>
    <w:rsid w:val="00561C3E"/>
    <w:rsid w:val="00561DC2"/>
    <w:rsid w:val="005623FF"/>
    <w:rsid w:val="0056255E"/>
    <w:rsid w:val="00562D43"/>
    <w:rsid w:val="00563E71"/>
    <w:rsid w:val="00563FFA"/>
    <w:rsid w:val="005641EC"/>
    <w:rsid w:val="005646FA"/>
    <w:rsid w:val="00564AB2"/>
    <w:rsid w:val="00564B40"/>
    <w:rsid w:val="00564E50"/>
    <w:rsid w:val="0056524E"/>
    <w:rsid w:val="00565A6A"/>
    <w:rsid w:val="00566979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2F2A"/>
    <w:rsid w:val="005832AE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DC5"/>
    <w:rsid w:val="00590E7B"/>
    <w:rsid w:val="00591CDC"/>
    <w:rsid w:val="00591E59"/>
    <w:rsid w:val="0059234B"/>
    <w:rsid w:val="00592DB0"/>
    <w:rsid w:val="00592F31"/>
    <w:rsid w:val="005931E2"/>
    <w:rsid w:val="00593440"/>
    <w:rsid w:val="00593564"/>
    <w:rsid w:val="00593E3E"/>
    <w:rsid w:val="00594092"/>
    <w:rsid w:val="00595AC7"/>
    <w:rsid w:val="00595C8D"/>
    <w:rsid w:val="0059662B"/>
    <w:rsid w:val="00597192"/>
    <w:rsid w:val="005973DF"/>
    <w:rsid w:val="005A0153"/>
    <w:rsid w:val="005A04BC"/>
    <w:rsid w:val="005A06AC"/>
    <w:rsid w:val="005A1760"/>
    <w:rsid w:val="005A296E"/>
    <w:rsid w:val="005A2CED"/>
    <w:rsid w:val="005A317B"/>
    <w:rsid w:val="005A3433"/>
    <w:rsid w:val="005A4379"/>
    <w:rsid w:val="005A4C0B"/>
    <w:rsid w:val="005A566E"/>
    <w:rsid w:val="005A5FA8"/>
    <w:rsid w:val="005A688B"/>
    <w:rsid w:val="005A6A78"/>
    <w:rsid w:val="005A6EB9"/>
    <w:rsid w:val="005A787A"/>
    <w:rsid w:val="005A7D0E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567"/>
    <w:rsid w:val="005B7913"/>
    <w:rsid w:val="005C0516"/>
    <w:rsid w:val="005C0D7F"/>
    <w:rsid w:val="005C0DA5"/>
    <w:rsid w:val="005C0ECF"/>
    <w:rsid w:val="005C0F54"/>
    <w:rsid w:val="005C24A9"/>
    <w:rsid w:val="005C2D32"/>
    <w:rsid w:val="005C3056"/>
    <w:rsid w:val="005C3E84"/>
    <w:rsid w:val="005C422F"/>
    <w:rsid w:val="005C4F6D"/>
    <w:rsid w:val="005C5148"/>
    <w:rsid w:val="005C6A03"/>
    <w:rsid w:val="005C6BC9"/>
    <w:rsid w:val="005C71AB"/>
    <w:rsid w:val="005D069E"/>
    <w:rsid w:val="005D0809"/>
    <w:rsid w:val="005D12C4"/>
    <w:rsid w:val="005D24E9"/>
    <w:rsid w:val="005D3D57"/>
    <w:rsid w:val="005D49DB"/>
    <w:rsid w:val="005D53A0"/>
    <w:rsid w:val="005D5C5E"/>
    <w:rsid w:val="005D5C73"/>
    <w:rsid w:val="005D60BC"/>
    <w:rsid w:val="005D6273"/>
    <w:rsid w:val="005D66DC"/>
    <w:rsid w:val="005D6D1F"/>
    <w:rsid w:val="005D77D8"/>
    <w:rsid w:val="005E10D6"/>
    <w:rsid w:val="005E175E"/>
    <w:rsid w:val="005E2189"/>
    <w:rsid w:val="005E31F0"/>
    <w:rsid w:val="005E33A9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6256"/>
    <w:rsid w:val="005F654F"/>
    <w:rsid w:val="005F692A"/>
    <w:rsid w:val="005F6BC1"/>
    <w:rsid w:val="005F6E84"/>
    <w:rsid w:val="005F7A0F"/>
    <w:rsid w:val="006003B5"/>
    <w:rsid w:val="006007D2"/>
    <w:rsid w:val="00600BDF"/>
    <w:rsid w:val="00600CEA"/>
    <w:rsid w:val="00600E58"/>
    <w:rsid w:val="00600E69"/>
    <w:rsid w:val="00600F92"/>
    <w:rsid w:val="0060131A"/>
    <w:rsid w:val="00601370"/>
    <w:rsid w:val="00601648"/>
    <w:rsid w:val="006016F6"/>
    <w:rsid w:val="00601BA6"/>
    <w:rsid w:val="00602277"/>
    <w:rsid w:val="006028D8"/>
    <w:rsid w:val="00603429"/>
    <w:rsid w:val="006040A4"/>
    <w:rsid w:val="006042BE"/>
    <w:rsid w:val="0060434D"/>
    <w:rsid w:val="0060505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841"/>
    <w:rsid w:val="0061125B"/>
    <w:rsid w:val="00611AFB"/>
    <w:rsid w:val="006126F2"/>
    <w:rsid w:val="00612D5A"/>
    <w:rsid w:val="00613651"/>
    <w:rsid w:val="0061420B"/>
    <w:rsid w:val="00614237"/>
    <w:rsid w:val="00615CF4"/>
    <w:rsid w:val="00615F1C"/>
    <w:rsid w:val="0061603C"/>
    <w:rsid w:val="0061603F"/>
    <w:rsid w:val="00616452"/>
    <w:rsid w:val="00616DA8"/>
    <w:rsid w:val="00617E1B"/>
    <w:rsid w:val="00620981"/>
    <w:rsid w:val="006209B8"/>
    <w:rsid w:val="00620CC6"/>
    <w:rsid w:val="00620D32"/>
    <w:rsid w:val="00621115"/>
    <w:rsid w:val="00621468"/>
    <w:rsid w:val="006219BE"/>
    <w:rsid w:val="00621AC9"/>
    <w:rsid w:val="006221DC"/>
    <w:rsid w:val="00622B00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0B3"/>
    <w:rsid w:val="0062587C"/>
    <w:rsid w:val="00625E86"/>
    <w:rsid w:val="00626E7C"/>
    <w:rsid w:val="00627251"/>
    <w:rsid w:val="00627DDC"/>
    <w:rsid w:val="00627E1E"/>
    <w:rsid w:val="00630512"/>
    <w:rsid w:val="00630C37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DF5"/>
    <w:rsid w:val="00637E9C"/>
    <w:rsid w:val="0064078B"/>
    <w:rsid w:val="00640983"/>
    <w:rsid w:val="00640FB5"/>
    <w:rsid w:val="00641185"/>
    <w:rsid w:val="006415BC"/>
    <w:rsid w:val="00641F34"/>
    <w:rsid w:val="00642A7A"/>
    <w:rsid w:val="00643254"/>
    <w:rsid w:val="00643306"/>
    <w:rsid w:val="0064371F"/>
    <w:rsid w:val="006441FA"/>
    <w:rsid w:val="006442BA"/>
    <w:rsid w:val="006446E4"/>
    <w:rsid w:val="00644AE5"/>
    <w:rsid w:val="006467B5"/>
    <w:rsid w:val="00646AE5"/>
    <w:rsid w:val="00646C61"/>
    <w:rsid w:val="00646D4A"/>
    <w:rsid w:val="00646E10"/>
    <w:rsid w:val="006472A3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4E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DB1"/>
    <w:rsid w:val="00667EC0"/>
    <w:rsid w:val="006700C1"/>
    <w:rsid w:val="00670155"/>
    <w:rsid w:val="00670DF1"/>
    <w:rsid w:val="00670E7E"/>
    <w:rsid w:val="006714D7"/>
    <w:rsid w:val="00671A1A"/>
    <w:rsid w:val="00671DE3"/>
    <w:rsid w:val="00673F1F"/>
    <w:rsid w:val="006750AC"/>
    <w:rsid w:val="006752DC"/>
    <w:rsid w:val="006755A6"/>
    <w:rsid w:val="00675F85"/>
    <w:rsid w:val="006769FE"/>
    <w:rsid w:val="00676A62"/>
    <w:rsid w:val="00677393"/>
    <w:rsid w:val="00677461"/>
    <w:rsid w:val="006778AA"/>
    <w:rsid w:val="00680190"/>
    <w:rsid w:val="00680CF4"/>
    <w:rsid w:val="00680E72"/>
    <w:rsid w:val="00681293"/>
    <w:rsid w:val="0068179C"/>
    <w:rsid w:val="00681CEC"/>
    <w:rsid w:val="00682643"/>
    <w:rsid w:val="0068313E"/>
    <w:rsid w:val="00683C94"/>
    <w:rsid w:val="00683D93"/>
    <w:rsid w:val="00683E41"/>
    <w:rsid w:val="006840A5"/>
    <w:rsid w:val="00684241"/>
    <w:rsid w:val="00684938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4C7"/>
    <w:rsid w:val="006978CF"/>
    <w:rsid w:val="00697BEB"/>
    <w:rsid w:val="006A0126"/>
    <w:rsid w:val="006A05D9"/>
    <w:rsid w:val="006A12E5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3E83"/>
    <w:rsid w:val="006B460F"/>
    <w:rsid w:val="006B5564"/>
    <w:rsid w:val="006B5908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B8D"/>
    <w:rsid w:val="006D0082"/>
    <w:rsid w:val="006D0244"/>
    <w:rsid w:val="006D082B"/>
    <w:rsid w:val="006D1A38"/>
    <w:rsid w:val="006D21E6"/>
    <w:rsid w:val="006D2644"/>
    <w:rsid w:val="006D37C5"/>
    <w:rsid w:val="006D3D94"/>
    <w:rsid w:val="006D3E3C"/>
    <w:rsid w:val="006D445B"/>
    <w:rsid w:val="006D44BB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5AA"/>
    <w:rsid w:val="006E36B0"/>
    <w:rsid w:val="006E3786"/>
    <w:rsid w:val="006E3818"/>
    <w:rsid w:val="006E3B80"/>
    <w:rsid w:val="006E4D99"/>
    <w:rsid w:val="006E58E8"/>
    <w:rsid w:val="006E6DFA"/>
    <w:rsid w:val="006E703B"/>
    <w:rsid w:val="006E71D1"/>
    <w:rsid w:val="006E7C96"/>
    <w:rsid w:val="006F1844"/>
    <w:rsid w:val="006F1852"/>
    <w:rsid w:val="006F1EE2"/>
    <w:rsid w:val="006F2715"/>
    <w:rsid w:val="006F2A34"/>
    <w:rsid w:val="006F32CB"/>
    <w:rsid w:val="006F377C"/>
    <w:rsid w:val="006F3A3C"/>
    <w:rsid w:val="006F3C8A"/>
    <w:rsid w:val="006F4015"/>
    <w:rsid w:val="006F46B9"/>
    <w:rsid w:val="006F4E37"/>
    <w:rsid w:val="006F5CD4"/>
    <w:rsid w:val="006F60E7"/>
    <w:rsid w:val="006F6273"/>
    <w:rsid w:val="006F71D9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66D"/>
    <w:rsid w:val="00705775"/>
    <w:rsid w:val="00705C1E"/>
    <w:rsid w:val="00706779"/>
    <w:rsid w:val="007072DD"/>
    <w:rsid w:val="00707503"/>
    <w:rsid w:val="00707E33"/>
    <w:rsid w:val="00707EF8"/>
    <w:rsid w:val="00707F30"/>
    <w:rsid w:val="00710EEC"/>
    <w:rsid w:val="00710FAD"/>
    <w:rsid w:val="00711264"/>
    <w:rsid w:val="0071139F"/>
    <w:rsid w:val="007113EA"/>
    <w:rsid w:val="00711AE8"/>
    <w:rsid w:val="00712057"/>
    <w:rsid w:val="00712A87"/>
    <w:rsid w:val="00712AFD"/>
    <w:rsid w:val="00713215"/>
    <w:rsid w:val="00713E72"/>
    <w:rsid w:val="00714287"/>
    <w:rsid w:val="00714398"/>
    <w:rsid w:val="00714682"/>
    <w:rsid w:val="007148D4"/>
    <w:rsid w:val="00715891"/>
    <w:rsid w:val="00715DA7"/>
    <w:rsid w:val="0071681C"/>
    <w:rsid w:val="00716BAA"/>
    <w:rsid w:val="00716C94"/>
    <w:rsid w:val="007173FC"/>
    <w:rsid w:val="007178A2"/>
    <w:rsid w:val="0072023C"/>
    <w:rsid w:val="007203D3"/>
    <w:rsid w:val="00720908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2FFC"/>
    <w:rsid w:val="0073359F"/>
    <w:rsid w:val="00733827"/>
    <w:rsid w:val="0073448B"/>
    <w:rsid w:val="0073497D"/>
    <w:rsid w:val="00734B1D"/>
    <w:rsid w:val="00734D7F"/>
    <w:rsid w:val="0073505E"/>
    <w:rsid w:val="0073587C"/>
    <w:rsid w:val="00735A41"/>
    <w:rsid w:val="00735D1B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571A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426"/>
    <w:rsid w:val="0076076F"/>
    <w:rsid w:val="00760867"/>
    <w:rsid w:val="00760A74"/>
    <w:rsid w:val="00760EAA"/>
    <w:rsid w:val="00760FB8"/>
    <w:rsid w:val="007614C3"/>
    <w:rsid w:val="00761BD2"/>
    <w:rsid w:val="00761BE9"/>
    <w:rsid w:val="00761D73"/>
    <w:rsid w:val="0076206F"/>
    <w:rsid w:val="00762761"/>
    <w:rsid w:val="0076276B"/>
    <w:rsid w:val="007627C4"/>
    <w:rsid w:val="007631CA"/>
    <w:rsid w:val="00763772"/>
    <w:rsid w:val="00763F95"/>
    <w:rsid w:val="0076489B"/>
    <w:rsid w:val="007648E3"/>
    <w:rsid w:val="00764B15"/>
    <w:rsid w:val="00764DD5"/>
    <w:rsid w:val="00765239"/>
    <w:rsid w:val="007657B9"/>
    <w:rsid w:val="00765873"/>
    <w:rsid w:val="00765A04"/>
    <w:rsid w:val="00765E12"/>
    <w:rsid w:val="00766010"/>
    <w:rsid w:val="00766089"/>
    <w:rsid w:val="00766F20"/>
    <w:rsid w:val="00767764"/>
    <w:rsid w:val="00767840"/>
    <w:rsid w:val="00767A38"/>
    <w:rsid w:val="00771775"/>
    <w:rsid w:val="007717EA"/>
    <w:rsid w:val="00771909"/>
    <w:rsid w:val="00771A52"/>
    <w:rsid w:val="00771CCB"/>
    <w:rsid w:val="00772617"/>
    <w:rsid w:val="00772CBF"/>
    <w:rsid w:val="00773342"/>
    <w:rsid w:val="0077363C"/>
    <w:rsid w:val="00773BF0"/>
    <w:rsid w:val="00774123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80AC2"/>
    <w:rsid w:val="00780E77"/>
    <w:rsid w:val="00780F97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87E1F"/>
    <w:rsid w:val="0079087A"/>
    <w:rsid w:val="00791092"/>
    <w:rsid w:val="007916FC"/>
    <w:rsid w:val="00791865"/>
    <w:rsid w:val="00791D12"/>
    <w:rsid w:val="00791ECB"/>
    <w:rsid w:val="00792F0E"/>
    <w:rsid w:val="0079382A"/>
    <w:rsid w:val="00793944"/>
    <w:rsid w:val="00794FA2"/>
    <w:rsid w:val="00794FD9"/>
    <w:rsid w:val="00796C0F"/>
    <w:rsid w:val="00796E59"/>
    <w:rsid w:val="00797792"/>
    <w:rsid w:val="007977D4"/>
    <w:rsid w:val="00797E7D"/>
    <w:rsid w:val="007A02CD"/>
    <w:rsid w:val="007A08AA"/>
    <w:rsid w:val="007A0B53"/>
    <w:rsid w:val="007A0D08"/>
    <w:rsid w:val="007A16CE"/>
    <w:rsid w:val="007A2ADB"/>
    <w:rsid w:val="007A2EE5"/>
    <w:rsid w:val="007A2F9C"/>
    <w:rsid w:val="007A436B"/>
    <w:rsid w:val="007A52F1"/>
    <w:rsid w:val="007A55D2"/>
    <w:rsid w:val="007A60A7"/>
    <w:rsid w:val="007A6803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3AD8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3301"/>
    <w:rsid w:val="007C40C2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50D1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59F"/>
    <w:rsid w:val="007E68DA"/>
    <w:rsid w:val="007E7417"/>
    <w:rsid w:val="007E7669"/>
    <w:rsid w:val="007F04DB"/>
    <w:rsid w:val="007F04E2"/>
    <w:rsid w:val="007F081D"/>
    <w:rsid w:val="007F0F98"/>
    <w:rsid w:val="007F110E"/>
    <w:rsid w:val="007F1145"/>
    <w:rsid w:val="007F1621"/>
    <w:rsid w:val="007F29C2"/>
    <w:rsid w:val="007F3B34"/>
    <w:rsid w:val="007F3B49"/>
    <w:rsid w:val="007F3C5F"/>
    <w:rsid w:val="007F3CBE"/>
    <w:rsid w:val="007F4017"/>
    <w:rsid w:val="007F42D0"/>
    <w:rsid w:val="007F48A8"/>
    <w:rsid w:val="007F6077"/>
    <w:rsid w:val="007F674A"/>
    <w:rsid w:val="007F6FF6"/>
    <w:rsid w:val="007F7519"/>
    <w:rsid w:val="007F7CBA"/>
    <w:rsid w:val="0080099B"/>
    <w:rsid w:val="008009E9"/>
    <w:rsid w:val="00800ABD"/>
    <w:rsid w:val="0080136E"/>
    <w:rsid w:val="00801688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B13"/>
    <w:rsid w:val="00807550"/>
    <w:rsid w:val="008077AB"/>
    <w:rsid w:val="00807DF7"/>
    <w:rsid w:val="00810A57"/>
    <w:rsid w:val="00812238"/>
    <w:rsid w:val="0081274E"/>
    <w:rsid w:val="00812819"/>
    <w:rsid w:val="008139E1"/>
    <w:rsid w:val="00813A82"/>
    <w:rsid w:val="00813EBE"/>
    <w:rsid w:val="0081466F"/>
    <w:rsid w:val="00814B65"/>
    <w:rsid w:val="0081675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228C"/>
    <w:rsid w:val="0083250F"/>
    <w:rsid w:val="008325AD"/>
    <w:rsid w:val="00832765"/>
    <w:rsid w:val="00833241"/>
    <w:rsid w:val="00833263"/>
    <w:rsid w:val="008333F5"/>
    <w:rsid w:val="0083357C"/>
    <w:rsid w:val="008337F6"/>
    <w:rsid w:val="00833F2E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26C7"/>
    <w:rsid w:val="00843665"/>
    <w:rsid w:val="00843D97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63E"/>
    <w:rsid w:val="00851C32"/>
    <w:rsid w:val="00851DF4"/>
    <w:rsid w:val="008526F2"/>
    <w:rsid w:val="00852751"/>
    <w:rsid w:val="00853C99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D10"/>
    <w:rsid w:val="00860D9A"/>
    <w:rsid w:val="00860E20"/>
    <w:rsid w:val="00860F29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706DF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2"/>
    <w:rsid w:val="008776C8"/>
    <w:rsid w:val="00880EF7"/>
    <w:rsid w:val="00881255"/>
    <w:rsid w:val="00881840"/>
    <w:rsid w:val="00882268"/>
    <w:rsid w:val="00882433"/>
    <w:rsid w:val="00883028"/>
    <w:rsid w:val="008848AD"/>
    <w:rsid w:val="008853F7"/>
    <w:rsid w:val="0088582E"/>
    <w:rsid w:val="00886137"/>
    <w:rsid w:val="008864D8"/>
    <w:rsid w:val="008901DF"/>
    <w:rsid w:val="008904CF"/>
    <w:rsid w:val="00890EAB"/>
    <w:rsid w:val="00892382"/>
    <w:rsid w:val="00892E4C"/>
    <w:rsid w:val="008935FB"/>
    <w:rsid w:val="00895850"/>
    <w:rsid w:val="00895D04"/>
    <w:rsid w:val="0089648E"/>
    <w:rsid w:val="0089687F"/>
    <w:rsid w:val="00896E5C"/>
    <w:rsid w:val="008974F0"/>
    <w:rsid w:val="008A070E"/>
    <w:rsid w:val="008A1D81"/>
    <w:rsid w:val="008A30C6"/>
    <w:rsid w:val="008A3AD5"/>
    <w:rsid w:val="008A448F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806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386B"/>
    <w:rsid w:val="008C524F"/>
    <w:rsid w:val="008C5D4F"/>
    <w:rsid w:val="008C623F"/>
    <w:rsid w:val="008C62E0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E01A5"/>
    <w:rsid w:val="008E0A26"/>
    <w:rsid w:val="008E0D54"/>
    <w:rsid w:val="008E0EBE"/>
    <w:rsid w:val="008E1B59"/>
    <w:rsid w:val="008E1B66"/>
    <w:rsid w:val="008E206C"/>
    <w:rsid w:val="008E20BE"/>
    <w:rsid w:val="008E2103"/>
    <w:rsid w:val="008E242F"/>
    <w:rsid w:val="008E24D5"/>
    <w:rsid w:val="008E267A"/>
    <w:rsid w:val="008E3582"/>
    <w:rsid w:val="008E3B82"/>
    <w:rsid w:val="008E3E34"/>
    <w:rsid w:val="008E4EC9"/>
    <w:rsid w:val="008E5CB3"/>
    <w:rsid w:val="008E6779"/>
    <w:rsid w:val="008E68BE"/>
    <w:rsid w:val="008E6A3D"/>
    <w:rsid w:val="008E6CCA"/>
    <w:rsid w:val="008E71B4"/>
    <w:rsid w:val="008E77F0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B1C"/>
    <w:rsid w:val="00901DD6"/>
    <w:rsid w:val="00901FD2"/>
    <w:rsid w:val="00902184"/>
    <w:rsid w:val="00902277"/>
    <w:rsid w:val="00902339"/>
    <w:rsid w:val="009026C3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03A"/>
    <w:rsid w:val="009072B4"/>
    <w:rsid w:val="009072F4"/>
    <w:rsid w:val="00907665"/>
    <w:rsid w:val="009078A6"/>
    <w:rsid w:val="00907F14"/>
    <w:rsid w:val="00910FC2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23E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505"/>
    <w:rsid w:val="00931B19"/>
    <w:rsid w:val="00931FA7"/>
    <w:rsid w:val="0093280F"/>
    <w:rsid w:val="00932821"/>
    <w:rsid w:val="00932E30"/>
    <w:rsid w:val="0093328D"/>
    <w:rsid w:val="00934FC7"/>
    <w:rsid w:val="0093596C"/>
    <w:rsid w:val="00936015"/>
    <w:rsid w:val="009363BD"/>
    <w:rsid w:val="0093707D"/>
    <w:rsid w:val="009404CD"/>
    <w:rsid w:val="00940A23"/>
    <w:rsid w:val="00940AC6"/>
    <w:rsid w:val="009418C3"/>
    <w:rsid w:val="009421D6"/>
    <w:rsid w:val="009426FB"/>
    <w:rsid w:val="00942800"/>
    <w:rsid w:val="00942B5A"/>
    <w:rsid w:val="0094367C"/>
    <w:rsid w:val="00943B9F"/>
    <w:rsid w:val="0094404A"/>
    <w:rsid w:val="00944157"/>
    <w:rsid w:val="0094529E"/>
    <w:rsid w:val="00945477"/>
    <w:rsid w:val="0094562A"/>
    <w:rsid w:val="00947709"/>
    <w:rsid w:val="00947710"/>
    <w:rsid w:val="00947B80"/>
    <w:rsid w:val="0095073C"/>
    <w:rsid w:val="00950797"/>
    <w:rsid w:val="00951F69"/>
    <w:rsid w:val="00952025"/>
    <w:rsid w:val="0095278F"/>
    <w:rsid w:val="0095543A"/>
    <w:rsid w:val="009555BF"/>
    <w:rsid w:val="009560CF"/>
    <w:rsid w:val="009567BB"/>
    <w:rsid w:val="0095705F"/>
    <w:rsid w:val="009573DF"/>
    <w:rsid w:val="009577BE"/>
    <w:rsid w:val="0095797E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12C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5B9"/>
    <w:rsid w:val="00971B06"/>
    <w:rsid w:val="00971F3F"/>
    <w:rsid w:val="009721A2"/>
    <w:rsid w:val="00972D70"/>
    <w:rsid w:val="00972EFA"/>
    <w:rsid w:val="009734BD"/>
    <w:rsid w:val="00973AF6"/>
    <w:rsid w:val="00973FE4"/>
    <w:rsid w:val="00974B82"/>
    <w:rsid w:val="0097515A"/>
    <w:rsid w:val="00975B18"/>
    <w:rsid w:val="0097602D"/>
    <w:rsid w:val="009764B3"/>
    <w:rsid w:val="00976F36"/>
    <w:rsid w:val="009776C5"/>
    <w:rsid w:val="009779D8"/>
    <w:rsid w:val="009808C1"/>
    <w:rsid w:val="00981158"/>
    <w:rsid w:val="009811AB"/>
    <w:rsid w:val="00982205"/>
    <w:rsid w:val="00982410"/>
    <w:rsid w:val="009849EC"/>
    <w:rsid w:val="009858A0"/>
    <w:rsid w:val="00985C68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FD"/>
    <w:rsid w:val="009958AE"/>
    <w:rsid w:val="00995D43"/>
    <w:rsid w:val="0099699B"/>
    <w:rsid w:val="00997285"/>
    <w:rsid w:val="009A00D8"/>
    <w:rsid w:val="009A040C"/>
    <w:rsid w:val="009A0C68"/>
    <w:rsid w:val="009A0CB4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4DF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33E"/>
    <w:rsid w:val="009D19C1"/>
    <w:rsid w:val="009D19D5"/>
    <w:rsid w:val="009D1CED"/>
    <w:rsid w:val="009D1E20"/>
    <w:rsid w:val="009D2C5B"/>
    <w:rsid w:val="009D3132"/>
    <w:rsid w:val="009D3B24"/>
    <w:rsid w:val="009D459D"/>
    <w:rsid w:val="009D46CE"/>
    <w:rsid w:val="009D48CC"/>
    <w:rsid w:val="009D53B5"/>
    <w:rsid w:val="009D5AB1"/>
    <w:rsid w:val="009D5C47"/>
    <w:rsid w:val="009D62CE"/>
    <w:rsid w:val="009D6DE3"/>
    <w:rsid w:val="009D6E7E"/>
    <w:rsid w:val="009D70FB"/>
    <w:rsid w:val="009D7224"/>
    <w:rsid w:val="009D748D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3EF0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0B47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184"/>
    <w:rsid w:val="00A1495D"/>
    <w:rsid w:val="00A14C8E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17D"/>
    <w:rsid w:val="00A20ACF"/>
    <w:rsid w:val="00A21D09"/>
    <w:rsid w:val="00A222E7"/>
    <w:rsid w:val="00A2266B"/>
    <w:rsid w:val="00A232DD"/>
    <w:rsid w:val="00A23948"/>
    <w:rsid w:val="00A23CD7"/>
    <w:rsid w:val="00A242DF"/>
    <w:rsid w:val="00A24856"/>
    <w:rsid w:val="00A2500F"/>
    <w:rsid w:val="00A25022"/>
    <w:rsid w:val="00A250CC"/>
    <w:rsid w:val="00A258EB"/>
    <w:rsid w:val="00A2598E"/>
    <w:rsid w:val="00A25B28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269A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49AB"/>
    <w:rsid w:val="00A450B7"/>
    <w:rsid w:val="00A45B30"/>
    <w:rsid w:val="00A465C7"/>
    <w:rsid w:val="00A47C00"/>
    <w:rsid w:val="00A47F32"/>
    <w:rsid w:val="00A502BA"/>
    <w:rsid w:val="00A50632"/>
    <w:rsid w:val="00A50727"/>
    <w:rsid w:val="00A508A4"/>
    <w:rsid w:val="00A5098B"/>
    <w:rsid w:val="00A50EEA"/>
    <w:rsid w:val="00A516F7"/>
    <w:rsid w:val="00A51BFF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243A"/>
    <w:rsid w:val="00A62689"/>
    <w:rsid w:val="00A629B5"/>
    <w:rsid w:val="00A63D1E"/>
    <w:rsid w:val="00A640D9"/>
    <w:rsid w:val="00A643EF"/>
    <w:rsid w:val="00A6668C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77D85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4263"/>
    <w:rsid w:val="00A949DF"/>
    <w:rsid w:val="00A95C8A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3340"/>
    <w:rsid w:val="00AB4188"/>
    <w:rsid w:val="00AB471A"/>
    <w:rsid w:val="00AB49DB"/>
    <w:rsid w:val="00AB4DBC"/>
    <w:rsid w:val="00AB5165"/>
    <w:rsid w:val="00AB566C"/>
    <w:rsid w:val="00AB5C68"/>
    <w:rsid w:val="00AB6FDC"/>
    <w:rsid w:val="00AB77DF"/>
    <w:rsid w:val="00AC0367"/>
    <w:rsid w:val="00AC06A6"/>
    <w:rsid w:val="00AC0E9A"/>
    <w:rsid w:val="00AC139F"/>
    <w:rsid w:val="00AC1B2A"/>
    <w:rsid w:val="00AC1C0D"/>
    <w:rsid w:val="00AC2E57"/>
    <w:rsid w:val="00AC3347"/>
    <w:rsid w:val="00AC35DD"/>
    <w:rsid w:val="00AC37C1"/>
    <w:rsid w:val="00AC3D6E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BBF"/>
    <w:rsid w:val="00AD23D2"/>
    <w:rsid w:val="00AD3642"/>
    <w:rsid w:val="00AD3A88"/>
    <w:rsid w:val="00AD3D5F"/>
    <w:rsid w:val="00AD46C8"/>
    <w:rsid w:val="00AD471B"/>
    <w:rsid w:val="00AD54BA"/>
    <w:rsid w:val="00AD5D81"/>
    <w:rsid w:val="00AD6715"/>
    <w:rsid w:val="00AD786D"/>
    <w:rsid w:val="00AD7AD7"/>
    <w:rsid w:val="00AD7E93"/>
    <w:rsid w:val="00AE04D9"/>
    <w:rsid w:val="00AE05C3"/>
    <w:rsid w:val="00AE0F7B"/>
    <w:rsid w:val="00AE159A"/>
    <w:rsid w:val="00AE1A44"/>
    <w:rsid w:val="00AE1DE7"/>
    <w:rsid w:val="00AE373D"/>
    <w:rsid w:val="00AE3E3C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3E0A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04"/>
    <w:rsid w:val="00AF7886"/>
    <w:rsid w:val="00AF7CB4"/>
    <w:rsid w:val="00AF7D0C"/>
    <w:rsid w:val="00AF7DE4"/>
    <w:rsid w:val="00B0294A"/>
    <w:rsid w:val="00B02984"/>
    <w:rsid w:val="00B02EA9"/>
    <w:rsid w:val="00B03067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1DB7"/>
    <w:rsid w:val="00B128A7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595"/>
    <w:rsid w:val="00B176B5"/>
    <w:rsid w:val="00B2051C"/>
    <w:rsid w:val="00B2085D"/>
    <w:rsid w:val="00B20BC3"/>
    <w:rsid w:val="00B20FD8"/>
    <w:rsid w:val="00B21362"/>
    <w:rsid w:val="00B2139E"/>
    <w:rsid w:val="00B21A5F"/>
    <w:rsid w:val="00B21A80"/>
    <w:rsid w:val="00B21B23"/>
    <w:rsid w:val="00B22477"/>
    <w:rsid w:val="00B2272A"/>
    <w:rsid w:val="00B23811"/>
    <w:rsid w:val="00B23996"/>
    <w:rsid w:val="00B23A17"/>
    <w:rsid w:val="00B25164"/>
    <w:rsid w:val="00B26063"/>
    <w:rsid w:val="00B26265"/>
    <w:rsid w:val="00B27D41"/>
    <w:rsid w:val="00B30E6A"/>
    <w:rsid w:val="00B314A2"/>
    <w:rsid w:val="00B3195A"/>
    <w:rsid w:val="00B31BD2"/>
    <w:rsid w:val="00B31E15"/>
    <w:rsid w:val="00B3227C"/>
    <w:rsid w:val="00B327C2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978"/>
    <w:rsid w:val="00B43C96"/>
    <w:rsid w:val="00B43E23"/>
    <w:rsid w:val="00B44FCB"/>
    <w:rsid w:val="00B4540D"/>
    <w:rsid w:val="00B45E39"/>
    <w:rsid w:val="00B46406"/>
    <w:rsid w:val="00B5048C"/>
    <w:rsid w:val="00B5075F"/>
    <w:rsid w:val="00B5199E"/>
    <w:rsid w:val="00B51BD1"/>
    <w:rsid w:val="00B51FE7"/>
    <w:rsid w:val="00B521F9"/>
    <w:rsid w:val="00B53623"/>
    <w:rsid w:val="00B53948"/>
    <w:rsid w:val="00B53A3E"/>
    <w:rsid w:val="00B53EF2"/>
    <w:rsid w:val="00B5416F"/>
    <w:rsid w:val="00B54751"/>
    <w:rsid w:val="00B54A3F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06D7"/>
    <w:rsid w:val="00B717A4"/>
    <w:rsid w:val="00B7195B"/>
    <w:rsid w:val="00B71F21"/>
    <w:rsid w:val="00B720E9"/>
    <w:rsid w:val="00B72B37"/>
    <w:rsid w:val="00B7356B"/>
    <w:rsid w:val="00B737B4"/>
    <w:rsid w:val="00B739C8"/>
    <w:rsid w:val="00B73BBD"/>
    <w:rsid w:val="00B74109"/>
    <w:rsid w:val="00B74677"/>
    <w:rsid w:val="00B74F15"/>
    <w:rsid w:val="00B75589"/>
    <w:rsid w:val="00B755E1"/>
    <w:rsid w:val="00B75D8C"/>
    <w:rsid w:val="00B75E42"/>
    <w:rsid w:val="00B75F44"/>
    <w:rsid w:val="00B762A3"/>
    <w:rsid w:val="00B76515"/>
    <w:rsid w:val="00B76537"/>
    <w:rsid w:val="00B76751"/>
    <w:rsid w:val="00B76860"/>
    <w:rsid w:val="00B76A4A"/>
    <w:rsid w:val="00B77D34"/>
    <w:rsid w:val="00B80CAD"/>
    <w:rsid w:val="00B80E15"/>
    <w:rsid w:val="00B80EE6"/>
    <w:rsid w:val="00B810C4"/>
    <w:rsid w:val="00B813D5"/>
    <w:rsid w:val="00B8175B"/>
    <w:rsid w:val="00B82E3A"/>
    <w:rsid w:val="00B82EE8"/>
    <w:rsid w:val="00B82EFD"/>
    <w:rsid w:val="00B8437E"/>
    <w:rsid w:val="00B843E8"/>
    <w:rsid w:val="00B844A4"/>
    <w:rsid w:val="00B84AEA"/>
    <w:rsid w:val="00B85263"/>
    <w:rsid w:val="00B86082"/>
    <w:rsid w:val="00B861DC"/>
    <w:rsid w:val="00B86878"/>
    <w:rsid w:val="00B86A21"/>
    <w:rsid w:val="00B86D0C"/>
    <w:rsid w:val="00B86EEF"/>
    <w:rsid w:val="00B87EED"/>
    <w:rsid w:val="00B91234"/>
    <w:rsid w:val="00B91EC0"/>
    <w:rsid w:val="00B92194"/>
    <w:rsid w:val="00B92577"/>
    <w:rsid w:val="00B92704"/>
    <w:rsid w:val="00B9276D"/>
    <w:rsid w:val="00B93205"/>
    <w:rsid w:val="00B9348D"/>
    <w:rsid w:val="00B934AF"/>
    <w:rsid w:val="00B93908"/>
    <w:rsid w:val="00B939C7"/>
    <w:rsid w:val="00B93B86"/>
    <w:rsid w:val="00B93EA7"/>
    <w:rsid w:val="00B9441E"/>
    <w:rsid w:val="00B94486"/>
    <w:rsid w:val="00B9448D"/>
    <w:rsid w:val="00B94566"/>
    <w:rsid w:val="00B945A6"/>
    <w:rsid w:val="00B94710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E92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9AD"/>
    <w:rsid w:val="00BC0FE4"/>
    <w:rsid w:val="00BC1066"/>
    <w:rsid w:val="00BC1843"/>
    <w:rsid w:val="00BC2635"/>
    <w:rsid w:val="00BC30EF"/>
    <w:rsid w:val="00BC321D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BE"/>
    <w:rsid w:val="00BD0CFE"/>
    <w:rsid w:val="00BD0F74"/>
    <w:rsid w:val="00BD1450"/>
    <w:rsid w:val="00BD2792"/>
    <w:rsid w:val="00BD29DE"/>
    <w:rsid w:val="00BD3589"/>
    <w:rsid w:val="00BD3913"/>
    <w:rsid w:val="00BD43EB"/>
    <w:rsid w:val="00BD479E"/>
    <w:rsid w:val="00BD4C7D"/>
    <w:rsid w:val="00BD6908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707"/>
    <w:rsid w:val="00BE5A10"/>
    <w:rsid w:val="00BE5AC0"/>
    <w:rsid w:val="00BE5E71"/>
    <w:rsid w:val="00BE5F1D"/>
    <w:rsid w:val="00BE626D"/>
    <w:rsid w:val="00BE6946"/>
    <w:rsid w:val="00BE70AD"/>
    <w:rsid w:val="00BF074A"/>
    <w:rsid w:val="00BF0BCD"/>
    <w:rsid w:val="00BF0E86"/>
    <w:rsid w:val="00BF278B"/>
    <w:rsid w:val="00BF30AB"/>
    <w:rsid w:val="00BF4940"/>
    <w:rsid w:val="00BF4A16"/>
    <w:rsid w:val="00BF4C57"/>
    <w:rsid w:val="00BF5232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1D70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3D7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CC5"/>
    <w:rsid w:val="00C23EBF"/>
    <w:rsid w:val="00C24105"/>
    <w:rsid w:val="00C249CD"/>
    <w:rsid w:val="00C2530E"/>
    <w:rsid w:val="00C25379"/>
    <w:rsid w:val="00C257C6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6FC8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37FE5"/>
    <w:rsid w:val="00C404C1"/>
    <w:rsid w:val="00C4051D"/>
    <w:rsid w:val="00C40670"/>
    <w:rsid w:val="00C40A68"/>
    <w:rsid w:val="00C40A9D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68D"/>
    <w:rsid w:val="00C50735"/>
    <w:rsid w:val="00C514E5"/>
    <w:rsid w:val="00C516D7"/>
    <w:rsid w:val="00C51BA0"/>
    <w:rsid w:val="00C51BB4"/>
    <w:rsid w:val="00C52029"/>
    <w:rsid w:val="00C5250B"/>
    <w:rsid w:val="00C54219"/>
    <w:rsid w:val="00C54446"/>
    <w:rsid w:val="00C545CB"/>
    <w:rsid w:val="00C54A0A"/>
    <w:rsid w:val="00C54F8E"/>
    <w:rsid w:val="00C556E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787"/>
    <w:rsid w:val="00C63DE2"/>
    <w:rsid w:val="00C64DBD"/>
    <w:rsid w:val="00C64FAA"/>
    <w:rsid w:val="00C65280"/>
    <w:rsid w:val="00C65933"/>
    <w:rsid w:val="00C65A4E"/>
    <w:rsid w:val="00C65A9C"/>
    <w:rsid w:val="00C65AF1"/>
    <w:rsid w:val="00C66164"/>
    <w:rsid w:val="00C67A00"/>
    <w:rsid w:val="00C67CDA"/>
    <w:rsid w:val="00C67E1D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1C3"/>
    <w:rsid w:val="00C86992"/>
    <w:rsid w:val="00C86C08"/>
    <w:rsid w:val="00C8708C"/>
    <w:rsid w:val="00C8714A"/>
    <w:rsid w:val="00C874FA"/>
    <w:rsid w:val="00C87537"/>
    <w:rsid w:val="00C87CB8"/>
    <w:rsid w:val="00C87D2B"/>
    <w:rsid w:val="00C902E1"/>
    <w:rsid w:val="00C9038B"/>
    <w:rsid w:val="00C90538"/>
    <w:rsid w:val="00C9060B"/>
    <w:rsid w:val="00C9097C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169"/>
    <w:rsid w:val="00CA6E19"/>
    <w:rsid w:val="00CA7774"/>
    <w:rsid w:val="00CB0438"/>
    <w:rsid w:val="00CB0888"/>
    <w:rsid w:val="00CB1116"/>
    <w:rsid w:val="00CB2721"/>
    <w:rsid w:val="00CB31D4"/>
    <w:rsid w:val="00CB33E3"/>
    <w:rsid w:val="00CB3ADE"/>
    <w:rsid w:val="00CB3D80"/>
    <w:rsid w:val="00CB448B"/>
    <w:rsid w:val="00CB52B3"/>
    <w:rsid w:val="00CB56A2"/>
    <w:rsid w:val="00CB63AF"/>
    <w:rsid w:val="00CB6D8B"/>
    <w:rsid w:val="00CB71E4"/>
    <w:rsid w:val="00CB7558"/>
    <w:rsid w:val="00CB75B0"/>
    <w:rsid w:val="00CB77A2"/>
    <w:rsid w:val="00CB7B08"/>
    <w:rsid w:val="00CB7F60"/>
    <w:rsid w:val="00CB7FB9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995"/>
    <w:rsid w:val="00CD3D3C"/>
    <w:rsid w:val="00CD3F3A"/>
    <w:rsid w:val="00CD46F5"/>
    <w:rsid w:val="00CD4D3F"/>
    <w:rsid w:val="00CD54A3"/>
    <w:rsid w:val="00CD588E"/>
    <w:rsid w:val="00CD5FB9"/>
    <w:rsid w:val="00CD6140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98C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8C0"/>
    <w:rsid w:val="00D03D03"/>
    <w:rsid w:val="00D03FBB"/>
    <w:rsid w:val="00D041A9"/>
    <w:rsid w:val="00D041D7"/>
    <w:rsid w:val="00D049DE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618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6D73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59F"/>
    <w:rsid w:val="00D378FD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6E21"/>
    <w:rsid w:val="00D4717F"/>
    <w:rsid w:val="00D477CA"/>
    <w:rsid w:val="00D479EE"/>
    <w:rsid w:val="00D47E94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5F4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102"/>
    <w:rsid w:val="00D66B14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3664"/>
    <w:rsid w:val="00D744B5"/>
    <w:rsid w:val="00D744DD"/>
    <w:rsid w:val="00D745A3"/>
    <w:rsid w:val="00D7474E"/>
    <w:rsid w:val="00D748FE"/>
    <w:rsid w:val="00D7547B"/>
    <w:rsid w:val="00D759A8"/>
    <w:rsid w:val="00D761F7"/>
    <w:rsid w:val="00D7699E"/>
    <w:rsid w:val="00D80224"/>
    <w:rsid w:val="00D80492"/>
    <w:rsid w:val="00D80518"/>
    <w:rsid w:val="00D81B2C"/>
    <w:rsid w:val="00D81EB2"/>
    <w:rsid w:val="00D82064"/>
    <w:rsid w:val="00D82786"/>
    <w:rsid w:val="00D8338E"/>
    <w:rsid w:val="00D839B3"/>
    <w:rsid w:val="00D83BB1"/>
    <w:rsid w:val="00D83D70"/>
    <w:rsid w:val="00D841DA"/>
    <w:rsid w:val="00D8460C"/>
    <w:rsid w:val="00D848DA"/>
    <w:rsid w:val="00D84AC6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899"/>
    <w:rsid w:val="00D90A56"/>
    <w:rsid w:val="00D91823"/>
    <w:rsid w:val="00D91C61"/>
    <w:rsid w:val="00D92924"/>
    <w:rsid w:val="00D932E5"/>
    <w:rsid w:val="00D93D20"/>
    <w:rsid w:val="00D93D68"/>
    <w:rsid w:val="00D94287"/>
    <w:rsid w:val="00D957A0"/>
    <w:rsid w:val="00D96AAD"/>
    <w:rsid w:val="00D96B8F"/>
    <w:rsid w:val="00D96E74"/>
    <w:rsid w:val="00D97F4F"/>
    <w:rsid w:val="00DA00DF"/>
    <w:rsid w:val="00DA021C"/>
    <w:rsid w:val="00DA055A"/>
    <w:rsid w:val="00DA068E"/>
    <w:rsid w:val="00DA0CAD"/>
    <w:rsid w:val="00DA1221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9EF"/>
    <w:rsid w:val="00DA5A1B"/>
    <w:rsid w:val="00DA64C9"/>
    <w:rsid w:val="00DA66D8"/>
    <w:rsid w:val="00DA6CD2"/>
    <w:rsid w:val="00DA71E3"/>
    <w:rsid w:val="00DA7304"/>
    <w:rsid w:val="00DA7812"/>
    <w:rsid w:val="00DA781D"/>
    <w:rsid w:val="00DB062A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2037"/>
    <w:rsid w:val="00DC2219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31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C5E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476A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1DE8"/>
    <w:rsid w:val="00DF2798"/>
    <w:rsid w:val="00DF32E3"/>
    <w:rsid w:val="00DF3362"/>
    <w:rsid w:val="00DF3D16"/>
    <w:rsid w:val="00DF3F87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30B"/>
    <w:rsid w:val="00DF7500"/>
    <w:rsid w:val="00DF75F1"/>
    <w:rsid w:val="00E01024"/>
    <w:rsid w:val="00E01E39"/>
    <w:rsid w:val="00E021AF"/>
    <w:rsid w:val="00E02757"/>
    <w:rsid w:val="00E04080"/>
    <w:rsid w:val="00E0461B"/>
    <w:rsid w:val="00E0514D"/>
    <w:rsid w:val="00E055E4"/>
    <w:rsid w:val="00E0565D"/>
    <w:rsid w:val="00E0589A"/>
    <w:rsid w:val="00E06366"/>
    <w:rsid w:val="00E06384"/>
    <w:rsid w:val="00E06C59"/>
    <w:rsid w:val="00E06E46"/>
    <w:rsid w:val="00E070D4"/>
    <w:rsid w:val="00E07679"/>
    <w:rsid w:val="00E10117"/>
    <w:rsid w:val="00E10393"/>
    <w:rsid w:val="00E10E05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27C34"/>
    <w:rsid w:val="00E3040F"/>
    <w:rsid w:val="00E306A0"/>
    <w:rsid w:val="00E317A7"/>
    <w:rsid w:val="00E3195E"/>
    <w:rsid w:val="00E31A3D"/>
    <w:rsid w:val="00E3203D"/>
    <w:rsid w:val="00E32703"/>
    <w:rsid w:val="00E32BD3"/>
    <w:rsid w:val="00E32BFF"/>
    <w:rsid w:val="00E32C5C"/>
    <w:rsid w:val="00E331AA"/>
    <w:rsid w:val="00E33F3D"/>
    <w:rsid w:val="00E34E79"/>
    <w:rsid w:val="00E35545"/>
    <w:rsid w:val="00E3622F"/>
    <w:rsid w:val="00E3630D"/>
    <w:rsid w:val="00E36636"/>
    <w:rsid w:val="00E3678C"/>
    <w:rsid w:val="00E3687B"/>
    <w:rsid w:val="00E369B0"/>
    <w:rsid w:val="00E37203"/>
    <w:rsid w:val="00E4026B"/>
    <w:rsid w:val="00E418CD"/>
    <w:rsid w:val="00E41997"/>
    <w:rsid w:val="00E41C8E"/>
    <w:rsid w:val="00E42092"/>
    <w:rsid w:val="00E42A94"/>
    <w:rsid w:val="00E43246"/>
    <w:rsid w:val="00E441C3"/>
    <w:rsid w:val="00E44319"/>
    <w:rsid w:val="00E4441B"/>
    <w:rsid w:val="00E4453F"/>
    <w:rsid w:val="00E446F2"/>
    <w:rsid w:val="00E44711"/>
    <w:rsid w:val="00E46F92"/>
    <w:rsid w:val="00E46FF2"/>
    <w:rsid w:val="00E47194"/>
    <w:rsid w:val="00E47700"/>
    <w:rsid w:val="00E47D48"/>
    <w:rsid w:val="00E5050D"/>
    <w:rsid w:val="00E51AFF"/>
    <w:rsid w:val="00E51B91"/>
    <w:rsid w:val="00E5268F"/>
    <w:rsid w:val="00E530A8"/>
    <w:rsid w:val="00E535DD"/>
    <w:rsid w:val="00E5360A"/>
    <w:rsid w:val="00E53642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369F"/>
    <w:rsid w:val="00E63915"/>
    <w:rsid w:val="00E63C48"/>
    <w:rsid w:val="00E63FCD"/>
    <w:rsid w:val="00E6416A"/>
    <w:rsid w:val="00E64872"/>
    <w:rsid w:val="00E64B98"/>
    <w:rsid w:val="00E6576C"/>
    <w:rsid w:val="00E662D3"/>
    <w:rsid w:val="00E67029"/>
    <w:rsid w:val="00E7012A"/>
    <w:rsid w:val="00E7073F"/>
    <w:rsid w:val="00E7143B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8022E"/>
    <w:rsid w:val="00E805E3"/>
    <w:rsid w:val="00E81735"/>
    <w:rsid w:val="00E817E3"/>
    <w:rsid w:val="00E81E41"/>
    <w:rsid w:val="00E8202C"/>
    <w:rsid w:val="00E82B5D"/>
    <w:rsid w:val="00E82D8A"/>
    <w:rsid w:val="00E83C03"/>
    <w:rsid w:val="00E85560"/>
    <w:rsid w:val="00E8625F"/>
    <w:rsid w:val="00E87341"/>
    <w:rsid w:val="00E90652"/>
    <w:rsid w:val="00E90DD2"/>
    <w:rsid w:val="00E91297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924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A7F8B"/>
    <w:rsid w:val="00EB05BD"/>
    <w:rsid w:val="00EB0798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B79"/>
    <w:rsid w:val="00EB6C3C"/>
    <w:rsid w:val="00EB75F9"/>
    <w:rsid w:val="00EB7AB0"/>
    <w:rsid w:val="00EC0812"/>
    <w:rsid w:val="00EC165C"/>
    <w:rsid w:val="00EC20AD"/>
    <w:rsid w:val="00EC2893"/>
    <w:rsid w:val="00EC2AD7"/>
    <w:rsid w:val="00EC3072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EB5"/>
    <w:rsid w:val="00EC61BF"/>
    <w:rsid w:val="00EC6509"/>
    <w:rsid w:val="00EC68A5"/>
    <w:rsid w:val="00EC6F59"/>
    <w:rsid w:val="00EC7980"/>
    <w:rsid w:val="00EC7AC7"/>
    <w:rsid w:val="00EC7F8F"/>
    <w:rsid w:val="00ED0475"/>
    <w:rsid w:val="00ED0747"/>
    <w:rsid w:val="00ED0898"/>
    <w:rsid w:val="00ED0C47"/>
    <w:rsid w:val="00ED1042"/>
    <w:rsid w:val="00ED21A7"/>
    <w:rsid w:val="00ED2463"/>
    <w:rsid w:val="00ED2583"/>
    <w:rsid w:val="00ED2B00"/>
    <w:rsid w:val="00ED2EBD"/>
    <w:rsid w:val="00ED3A14"/>
    <w:rsid w:val="00ED3AB6"/>
    <w:rsid w:val="00ED3C17"/>
    <w:rsid w:val="00ED459A"/>
    <w:rsid w:val="00ED5278"/>
    <w:rsid w:val="00ED53D0"/>
    <w:rsid w:val="00ED55F6"/>
    <w:rsid w:val="00ED5B79"/>
    <w:rsid w:val="00ED605C"/>
    <w:rsid w:val="00ED65A4"/>
    <w:rsid w:val="00ED6CD2"/>
    <w:rsid w:val="00ED709C"/>
    <w:rsid w:val="00ED7C6E"/>
    <w:rsid w:val="00ED7C99"/>
    <w:rsid w:val="00ED7DB8"/>
    <w:rsid w:val="00EE0C72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0C23"/>
    <w:rsid w:val="00EF0CFC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68F"/>
    <w:rsid w:val="00F006E7"/>
    <w:rsid w:val="00F00B7F"/>
    <w:rsid w:val="00F0125B"/>
    <w:rsid w:val="00F012C1"/>
    <w:rsid w:val="00F015B1"/>
    <w:rsid w:val="00F0177F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0B29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FC8"/>
    <w:rsid w:val="00F1417C"/>
    <w:rsid w:val="00F1452F"/>
    <w:rsid w:val="00F1527A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54F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534E"/>
    <w:rsid w:val="00F45688"/>
    <w:rsid w:val="00F45D2B"/>
    <w:rsid w:val="00F46AF6"/>
    <w:rsid w:val="00F46EC8"/>
    <w:rsid w:val="00F47A86"/>
    <w:rsid w:val="00F47E46"/>
    <w:rsid w:val="00F47E72"/>
    <w:rsid w:val="00F512E1"/>
    <w:rsid w:val="00F513A3"/>
    <w:rsid w:val="00F515A3"/>
    <w:rsid w:val="00F51739"/>
    <w:rsid w:val="00F5245C"/>
    <w:rsid w:val="00F52F53"/>
    <w:rsid w:val="00F531CA"/>
    <w:rsid w:val="00F532A3"/>
    <w:rsid w:val="00F53B22"/>
    <w:rsid w:val="00F53C11"/>
    <w:rsid w:val="00F541B4"/>
    <w:rsid w:val="00F54D23"/>
    <w:rsid w:val="00F56577"/>
    <w:rsid w:val="00F56DD3"/>
    <w:rsid w:val="00F56E6A"/>
    <w:rsid w:val="00F5774B"/>
    <w:rsid w:val="00F57B29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4DB4"/>
    <w:rsid w:val="00F653A8"/>
    <w:rsid w:val="00F6553C"/>
    <w:rsid w:val="00F655E4"/>
    <w:rsid w:val="00F659D6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0924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D3"/>
    <w:rsid w:val="00FC10EA"/>
    <w:rsid w:val="00FC14FE"/>
    <w:rsid w:val="00FC19EA"/>
    <w:rsid w:val="00FC1D2B"/>
    <w:rsid w:val="00FC1E1F"/>
    <w:rsid w:val="00FC1E7E"/>
    <w:rsid w:val="00FC210A"/>
    <w:rsid w:val="00FC2C11"/>
    <w:rsid w:val="00FC2F1D"/>
    <w:rsid w:val="00FC3D35"/>
    <w:rsid w:val="00FC3F9F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602"/>
    <w:rsid w:val="00FD1A5F"/>
    <w:rsid w:val="00FD1E0D"/>
    <w:rsid w:val="00FD25EC"/>
    <w:rsid w:val="00FD3B2F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461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C13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5F5B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8F5803"/>
    <w:rsid w:val="05FC4A1B"/>
    <w:rsid w:val="063C7A45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99E97A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8D298B"/>
    <w:rsid w:val="12AAEC9A"/>
    <w:rsid w:val="12D66783"/>
    <w:rsid w:val="1310A659"/>
    <w:rsid w:val="1326150F"/>
    <w:rsid w:val="133EF3AD"/>
    <w:rsid w:val="13747D8C"/>
    <w:rsid w:val="1407BE01"/>
    <w:rsid w:val="1446F9C1"/>
    <w:rsid w:val="14A5D489"/>
    <w:rsid w:val="14A9C37A"/>
    <w:rsid w:val="153717C7"/>
    <w:rsid w:val="1561A83B"/>
    <w:rsid w:val="15975C91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68FD0F"/>
    <w:rsid w:val="1890FB8E"/>
    <w:rsid w:val="18B9BBD5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17763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0EFDE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55201D"/>
    <w:rsid w:val="328FA780"/>
    <w:rsid w:val="332A256B"/>
    <w:rsid w:val="338CAB0F"/>
    <w:rsid w:val="34402D81"/>
    <w:rsid w:val="34510229"/>
    <w:rsid w:val="347D5CA0"/>
    <w:rsid w:val="34DD8777"/>
    <w:rsid w:val="359FF61A"/>
    <w:rsid w:val="3620A878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7D0AD5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CCBB179"/>
    <w:rsid w:val="3D6FFC84"/>
    <w:rsid w:val="3D9C54D9"/>
    <w:rsid w:val="3DE5F872"/>
    <w:rsid w:val="3E0BA9BA"/>
    <w:rsid w:val="3E37725A"/>
    <w:rsid w:val="3E6F02E4"/>
    <w:rsid w:val="3E8483FF"/>
    <w:rsid w:val="3E9FA940"/>
    <w:rsid w:val="3EC79C72"/>
    <w:rsid w:val="3F34C3AE"/>
    <w:rsid w:val="40665C7E"/>
    <w:rsid w:val="407FFBE7"/>
    <w:rsid w:val="4083321C"/>
    <w:rsid w:val="4234AF8F"/>
    <w:rsid w:val="423CB2CE"/>
    <w:rsid w:val="42CEDA05"/>
    <w:rsid w:val="42FC7B4A"/>
    <w:rsid w:val="4316457F"/>
    <w:rsid w:val="43BC7A79"/>
    <w:rsid w:val="43CDDADB"/>
    <w:rsid w:val="43DCD36E"/>
    <w:rsid w:val="43F1F4FD"/>
    <w:rsid w:val="4417ABBD"/>
    <w:rsid w:val="441FF352"/>
    <w:rsid w:val="442ACF11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94D1CE7"/>
    <w:rsid w:val="4A7C8A6E"/>
    <w:rsid w:val="4AA76624"/>
    <w:rsid w:val="4B1C979E"/>
    <w:rsid w:val="4B37103C"/>
    <w:rsid w:val="4B584670"/>
    <w:rsid w:val="4BA3A26E"/>
    <w:rsid w:val="4BC9C7D9"/>
    <w:rsid w:val="4BFB9AA7"/>
    <w:rsid w:val="4C88A54A"/>
    <w:rsid w:val="4CE1F160"/>
    <w:rsid w:val="4D095F3C"/>
    <w:rsid w:val="4D27B19D"/>
    <w:rsid w:val="4D4E562B"/>
    <w:rsid w:val="4DDBB606"/>
    <w:rsid w:val="4E13EB44"/>
    <w:rsid w:val="4E342F95"/>
    <w:rsid w:val="4E5C64A0"/>
    <w:rsid w:val="4EB0FC1A"/>
    <w:rsid w:val="4EF6E97A"/>
    <w:rsid w:val="4F1ECDDF"/>
    <w:rsid w:val="4F4AB3FD"/>
    <w:rsid w:val="4F9E09C0"/>
    <w:rsid w:val="4FEB2B3C"/>
    <w:rsid w:val="5061D090"/>
    <w:rsid w:val="5076D789"/>
    <w:rsid w:val="50D236B8"/>
    <w:rsid w:val="50E4A357"/>
    <w:rsid w:val="51684C38"/>
    <w:rsid w:val="52B666A7"/>
    <w:rsid w:val="5334EBAC"/>
    <w:rsid w:val="5351E670"/>
    <w:rsid w:val="537B8493"/>
    <w:rsid w:val="53E11414"/>
    <w:rsid w:val="545742A8"/>
    <w:rsid w:val="546C3019"/>
    <w:rsid w:val="547AD13C"/>
    <w:rsid w:val="54E1D274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BE162B6"/>
    <w:rsid w:val="5C389EDA"/>
    <w:rsid w:val="5C94686C"/>
    <w:rsid w:val="5CA27918"/>
    <w:rsid w:val="5D3D9937"/>
    <w:rsid w:val="5D4BF87B"/>
    <w:rsid w:val="5D6E9C27"/>
    <w:rsid w:val="5D7762CE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1D39EBC"/>
    <w:rsid w:val="61DC1827"/>
    <w:rsid w:val="62A02DCF"/>
    <w:rsid w:val="631BA5CF"/>
    <w:rsid w:val="63484502"/>
    <w:rsid w:val="637A39DF"/>
    <w:rsid w:val="6438AD23"/>
    <w:rsid w:val="64CFB381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482EBF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9D81BC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7EFF93E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CEFBBC8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A5E969AC-4E8F-4768-9C26-43A34F0D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614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F0177F"/>
  </w:style>
  <w:style w:type="character" w:customStyle="1" w:styleId="eop">
    <w:name w:val="eop"/>
    <w:basedOn w:val="Carpredefinitoparagrafo"/>
    <w:rsid w:val="00F01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  <_Flow_SignoffStatus xmlns="acfede7a-0627-49a1-9e22-5d4d4c6cf1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9106E26C-E037-459B-995F-E6B4B5E23182}"/>
</file>

<file path=customXml/itemProps3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4C77DC-26F5-4850-AC4F-DA573A8C4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3533</TotalTime>
  <Pages>21</Pages>
  <Words>3392</Words>
  <Characters>19336</Characters>
  <Application>Microsoft Office Word</Application>
  <DocSecurity>0</DocSecurity>
  <Lines>161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1119</cp:revision>
  <cp:lastPrinted>2023-06-22T18:10:00Z</cp:lastPrinted>
  <dcterms:created xsi:type="dcterms:W3CDTF">2023-06-22T07:08:00Z</dcterms:created>
  <dcterms:modified xsi:type="dcterms:W3CDTF">2025-03-24T18:11:00Z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